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86" w:rsidRPr="00E97D86" w:rsidRDefault="00E97D86" w:rsidP="00E97D86">
      <w:pPr>
        <w:rPr>
          <w:sz w:val="52"/>
          <w:szCs w:val="52"/>
        </w:rPr>
      </w:pPr>
      <w:r w:rsidRPr="00E97D86">
        <w:rPr>
          <w:sz w:val="52"/>
          <w:szCs w:val="52"/>
        </w:rPr>
        <w:t>«И</w:t>
      </w:r>
      <w:r>
        <w:rPr>
          <w:sz w:val="52"/>
          <w:szCs w:val="52"/>
        </w:rPr>
        <w:t>гры родителей с детьми 5-7 лет»</w:t>
      </w:r>
      <w:bookmarkStart w:id="0" w:name="_GoBack"/>
      <w:bookmarkEnd w:id="0"/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  Огромная роль в развитии и воспитании ребёнка принадлежит игре – важнейшему виду детской деятельности. В.А Сухомлинский подчёркивал, что «игра – это огромное светлое окно, через которое в духовный мир ребёнка вливается живительный поток представлений понятий об окружающем мире. Игра – это искра, зажигающая огонёк пытливости и любознательности».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  В процессе игры развиваются духовные и физические силы ребёнка: его внимание, память, воображение, дисциплинированность, лёгкость и т. д. Кроме того, игра – это своеобразный, свойственный дошкольному возрасту способ усвоения общественного опыта.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  Интересные игры создают бодрое, радостное настроение, делают жизнь детей полной, удовлетворяют их потребность к активной деятельности. Даже в хороших условиях, при полноценном питании ребёнок будет плохо развиваться, станет вялым, если он лишён увлекательной игры. Задача взрослого – помочь ребёнку организовать игру, сделать её увлекательной.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  Для того чтобы подготовить ребёнка к будущему, чтобы его нестоящая жизнь была полной и счастливой играйте со своими детьми!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Замечательно, если вы играете со своим ребёнком, ещё лучше, если вы умеете играть с ним (не учите его, а «заражаете» творчеством, желанием решать всевозможные задачи и даже придумывать новые). Но чтобы «заразить» ребёнка, надо прежде «заболеть» самому, увлечься играми.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 Общие правила игр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lastRenderedPageBreak/>
        <w:t>1. Игра должна приносить радость ребёнку и взрослому. Каждый успех малыша это обоюдное достижение – и ваше и его. Радуйтесь этому. Радость окрыляет малыша на будущие успехи. Понаблюдайте, как довольны,  бывают дети, когда им удаётся доставить удовольствие или рассмешить.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2. Заинтересовывайте ребёнка, но не заставляете его играть. Игра должна продолжаться до тех пор, пока она всем приятна. Удерживайтесь от обидных замечаний «Ах ты глупый!» и т. п. Не получается – переключите его внимание на другое дело.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3. Если в семье не один ребёнок, есть младшие дети, то оживите игру увлекательной сказкой или рассказом, игрушками, переодеванием и т. д. Придумывайте! Фантазируйте!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4. Чем больше у малыша развито какое – то качество – тем сильнее оно жаждет проявления. Сильному ребёнку больше хочется побегать, побороться, поиграть в подвижные игры, слабый малыш этого не любит.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5. Больше хвалите за успехи!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6. Не сдерживайте двигательную активность ребёнка, создавайте в игре непринуждённую обстановку, чтобы можно было, и попрыгать от восторга, и сделать на «радостях» кувырок на коврике, и полететь под потолок на папиных руках.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7. Умейте в играх честно признавать своё поражение. Трудно придумать большую награду ребёнку. Не бойтесь, что ваш авторитет при этом пострадает.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Цели предлагаемых игр: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1. Воспитывать в детях желание участвовать в игре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2. Развивать способности; создавать образ при помощи мимики, жестов и т.д.; импровизировать.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lastRenderedPageBreak/>
        <w:t>3. Побуждать к сотрудничеству.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4. Учится общаться с партнёром по игре.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5. Расширять навыки, знания, умения.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6. Обогащать кругозор.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7. Прививать дружелюбие, гуманность, активность.</w:t>
      </w:r>
    </w:p>
    <w:p w:rsidR="00E97D86" w:rsidRPr="00E97D86" w:rsidRDefault="00E97D86" w:rsidP="00E97D86">
      <w:pPr>
        <w:rPr>
          <w:sz w:val="32"/>
          <w:szCs w:val="32"/>
        </w:rPr>
      </w:pP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1. Игра « Холодно – горячо; Право – лево». 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Взрослый прячет условный предмет, а затем с помощью команд типа « шаг направо, два шага вперёд, три налево» ведёт ребёнка к цели, помогая ему словами «тепло», « горячо», « холодно».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2. Игра « Летает – не летает»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Взрослый называет предметы. Если предмет летает – ребёнок поднимает руки. Если не летает – руки у ребёнка опущены.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3. Игра « Что слышно?».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Взрослый предлагает ребёнку послушать и запомнить то, что происходит за дверью, за окном, на улице, затем просит рассказать, какие звуки он слышал. Можно предложить подсчитать услышанные звуки.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4. Игра «Кто первый».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К спинке стула привязывают две ленточки. Одну оттягивают влево, другую вправо. Взрослый и ребёнок по сигналу начинают закручивать ленты, стараясь это сделать быстрее и сесть на стул. Побеждает тот, кто быстрее закрутит ленточку и сядет на стул.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5. Игра «Буратино».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lastRenderedPageBreak/>
        <w:t xml:space="preserve">Как известно у Буратино был длинный нос, который ему очень мешал. Проводя эту игру, каждый может попробовать себя в этой роли. Для этого нужна коробка </w:t>
      </w:r>
      <w:proofErr w:type="gramStart"/>
      <w:r w:rsidRPr="00E97D86">
        <w:rPr>
          <w:sz w:val="32"/>
          <w:szCs w:val="32"/>
        </w:rPr>
        <w:t>из</w:t>
      </w:r>
      <w:proofErr w:type="gramEnd"/>
      <w:r w:rsidRPr="00E97D86">
        <w:rPr>
          <w:sz w:val="32"/>
          <w:szCs w:val="32"/>
        </w:rPr>
        <w:t xml:space="preserve"> – </w:t>
      </w:r>
      <w:proofErr w:type="gramStart"/>
      <w:r w:rsidRPr="00E97D86">
        <w:rPr>
          <w:sz w:val="32"/>
          <w:szCs w:val="32"/>
        </w:rPr>
        <w:t>под</w:t>
      </w:r>
      <w:proofErr w:type="gramEnd"/>
      <w:r w:rsidRPr="00E97D86">
        <w:rPr>
          <w:sz w:val="32"/>
          <w:szCs w:val="32"/>
        </w:rPr>
        <w:t xml:space="preserve"> спичек, которую все играющие передают, надевая на нос друг другу без помощи рук. В эту весёлую игру с удовольствием поиграют и взрослые,  и дети.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6. Игра «Назови имя». 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Нужно назвать по просьбе взрослого женские и мужские имена. Имена не должны повторяться; тот, кто повторил, выходит из игры. Побеждает в этой игре тот, кто больше назовёт имён.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У этой игры может быть много вариантов. Можно передавать друг другу, </w:t>
      </w:r>
      <w:proofErr w:type="gramStart"/>
      <w:r w:rsidRPr="00E97D86">
        <w:rPr>
          <w:sz w:val="32"/>
          <w:szCs w:val="32"/>
        </w:rPr>
        <w:t xml:space="preserve">какой – </w:t>
      </w:r>
      <w:proofErr w:type="spellStart"/>
      <w:r w:rsidRPr="00E97D86">
        <w:rPr>
          <w:sz w:val="32"/>
          <w:szCs w:val="32"/>
        </w:rPr>
        <w:t>нибудь</w:t>
      </w:r>
      <w:proofErr w:type="spellEnd"/>
      <w:proofErr w:type="gramEnd"/>
      <w:r w:rsidRPr="00E97D86">
        <w:rPr>
          <w:sz w:val="32"/>
          <w:szCs w:val="32"/>
        </w:rPr>
        <w:t xml:space="preserve"> предмет, и каждый, у кого окажется предмет, называет имя.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 xml:space="preserve">7. Игра « Пожалуйста». 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Задание: подними правую руку вверх, пожалуйста, левую тоже подними и присядь, пожалуйста. Похлопай в ладоши, пожалуйста, и т. д.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8. Игра « Какого цвета не стало?».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Перед ребёнком разложены цветные карандаши, его просят внимательно посмотреть на них и запомнить цвета. Затем ребёнок закрывает глаза, взрослый, убрав один из предметов, просит ребёнка открыть глаза и сказать; карандаша какого цвета не стало.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9. «Алёнушка и Иванушка».</w:t>
      </w:r>
    </w:p>
    <w:p w:rsidR="00E97D86" w:rsidRPr="00E97D86" w:rsidRDefault="00E97D86" w:rsidP="00E97D86">
      <w:pPr>
        <w:rPr>
          <w:sz w:val="32"/>
          <w:szCs w:val="32"/>
        </w:rPr>
      </w:pPr>
      <w:proofErr w:type="gramStart"/>
      <w:r w:rsidRPr="00E97D86">
        <w:rPr>
          <w:sz w:val="32"/>
          <w:szCs w:val="32"/>
        </w:rPr>
        <w:t>Играющие образуют круг, взявшись за руки.</w:t>
      </w:r>
      <w:proofErr w:type="gramEnd"/>
      <w:r w:rsidRPr="00E97D86">
        <w:rPr>
          <w:sz w:val="32"/>
          <w:szCs w:val="32"/>
        </w:rPr>
        <w:t xml:space="preserve"> Выбираются Алёнушка и Иванушка, им завязывают глаза. Они находятся внутри круга. Иванушка должен поймать Алёнушку.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Чтобы это сделать, он может звать её: «Алёнушка». Алёнушка обязательно должна откликаться: « я здесь Иванушка».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lastRenderedPageBreak/>
        <w:t>Как только Иванушка поймал Алёнушку, их место занимают другие и игра начинается сначала.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10. «Черепахи».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Участники игры соревнуются кто быстрее – до флажка «бег на четвереньках головой назад».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11. «Перенеси раненого».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 полусогнутом положении на спине переносится мягкая игрушка (руки на поясе) добежать до «больницы».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12. Игра «Зеркало».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Взрослый,  стоя перед ребёнком,  показывает различные упражнения. Ребёнок должен повторить верно (т.е. взрослый поднимает правую руку, ребёнок левую, т.к. изображение зеркальное).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13. Игра «Крокодил».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Взрослый «крокодил» – вытягивает вперёд руки одна над другой, изображая зубастую пасть, ребёнок (с др. членами семьи) просовывают руки в «пасть». Крокодил с невозмутимым видом отвлекает играющих, поёт песни, притоптывает ногами, подпрыгивает и неожиданно смыкает руки – «пасть». Кто попался, становится крокодилом.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14. Игра «Кенгуру».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На пояс взрослого и ребёнка завязывают шарфик, образуя «сумку» кенгуру. В неё сажают детёныша – любимую мягкую игрушку. Произносят слова: «1, 2, 3 скачи».  «Кенгуру» начинают прыгать к условному месту, стараясь при этом не выронить малыша. Руками придерживать нельзя. Побеждают самые быстрые и заботливые кенгуру.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lastRenderedPageBreak/>
        <w:t>15. Детско-родительская игра «Мир наоборот».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Прыг-скок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Ой, смотрите, кто живёт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В мире всё наоборот?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Дети стали управлять,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Мам капризных утешать.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Если надоест нам чудо,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Скажем вместе: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«Прыг отсюда»!</w:t>
      </w:r>
    </w:p>
    <w:p w:rsidR="00E97D86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Услышав заклинание «Прыг-скок», дети начинают ухаживать за родителями, командовать, воспитывать, наказывать. А родители слушаются или капризничают</w:t>
      </w:r>
      <w:proofErr w:type="gramStart"/>
      <w:r w:rsidRPr="00E97D86">
        <w:rPr>
          <w:sz w:val="32"/>
          <w:szCs w:val="32"/>
        </w:rPr>
        <w:t>… П</w:t>
      </w:r>
      <w:proofErr w:type="gramEnd"/>
      <w:r w:rsidRPr="00E97D86">
        <w:rPr>
          <w:sz w:val="32"/>
          <w:szCs w:val="32"/>
        </w:rPr>
        <w:t>осле заклинания «Прыг отсюда» мир вновь становится прежним, реальным, привычным.</w:t>
      </w:r>
    </w:p>
    <w:p w:rsidR="00E97D86" w:rsidRPr="00E97D86" w:rsidRDefault="00E97D86" w:rsidP="00E97D86">
      <w:pPr>
        <w:rPr>
          <w:sz w:val="32"/>
          <w:szCs w:val="32"/>
        </w:rPr>
      </w:pPr>
    </w:p>
    <w:p w:rsidR="005F7C22" w:rsidRPr="00E97D86" w:rsidRDefault="00E97D86" w:rsidP="00E97D86">
      <w:pPr>
        <w:rPr>
          <w:sz w:val="32"/>
          <w:szCs w:val="32"/>
        </w:rPr>
      </w:pPr>
      <w:r w:rsidRPr="00E97D86">
        <w:rPr>
          <w:sz w:val="32"/>
          <w:szCs w:val="32"/>
        </w:rPr>
        <w:t>Принципы, на которых основан наш подбор игр, позволяют создать множество других подобных игр. Мы думаем, что, познакомившись с предлагаемыми нами играми и попробовать играть в них со своими малышами, сами мамы папы придумывают новые варианты игр, способствующие развитию других сторон, других способностей.</w:t>
      </w:r>
    </w:p>
    <w:sectPr w:rsidR="005F7C22" w:rsidRPr="00E9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86"/>
    <w:rsid w:val="005F7C22"/>
    <w:rsid w:val="00E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1072</Words>
  <Characters>6112</Characters>
  <Application>Microsoft Office Word</Application>
  <DocSecurity>0</DocSecurity>
  <Lines>50</Lines>
  <Paragraphs>14</Paragraphs>
  <ScaleCrop>false</ScaleCrop>
  <Company>*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2020-04-15T12:01:00Z</dcterms:created>
  <dcterms:modified xsi:type="dcterms:W3CDTF">2020-04-15T12:03:00Z</dcterms:modified>
</cp:coreProperties>
</file>