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1" w:rsidRDefault="00070FC8" w:rsidP="00070FC8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070FC8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Консультация для родителей: </w:t>
      </w:r>
    </w:p>
    <w:p w:rsidR="00070FC8" w:rsidRPr="00070FC8" w:rsidRDefault="00070FC8" w:rsidP="00070FC8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bookmarkStart w:id="0" w:name="_GoBack"/>
      <w:bookmarkEnd w:id="0"/>
      <w:r w:rsidRPr="00070FC8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«Как организовать досуг ребенка во время карантина?»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Сейчас у нас наступила тяжелая </w:t>
      </w:r>
      <w:proofErr w:type="gramStart"/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пора</w:t>
      </w:r>
      <w:proofErr w:type="gramEnd"/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070FC8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Родителям</w:t>
        </w:r>
      </w:hyperlink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070FC8" w:rsidRPr="00070FC8" w:rsidRDefault="00B34A11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hyperlink r:id="rId6" w:history="1">
        <w:r w:rsidR="00070FC8" w:rsidRPr="00070FC8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Мы педагоги, советуем</w:t>
        </w:r>
      </w:hyperlink>
      <w:r w:rsidR="00070FC8"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  написать на листе бумаги или на </w:t>
      </w:r>
      <w:proofErr w:type="spellStart"/>
      <w:r w:rsidR="00070FC8"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стикерах</w:t>
      </w:r>
      <w:proofErr w:type="spellEnd"/>
      <w:r w:rsidR="00070FC8"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70FC8" w:rsidRPr="00070FC8" w:rsidRDefault="00070FC8" w:rsidP="00070FC8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E5E5E"/>
          <w:sz w:val="36"/>
          <w:szCs w:val="36"/>
          <w:lang w:eastAsia="ru-RU"/>
        </w:rPr>
      </w:pPr>
      <w:r w:rsidRPr="00070FC8">
        <w:rPr>
          <w:rFonts w:ascii="Helvetica" w:eastAsia="Times New Roman" w:hAnsi="Helvetica" w:cs="Helvetica"/>
          <w:b/>
          <w:bCs/>
          <w:color w:val="5E5E5E"/>
          <w:sz w:val="30"/>
          <w:szCs w:val="30"/>
          <w:lang w:eastAsia="ru-RU"/>
        </w:rPr>
        <w:t>Итак, какую деятельность предложить дошкольнику в течение дня?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  <w:t>Игровая деятельность</w:t>
      </w:r>
    </w:p>
    <w:p w:rsidR="00070FC8" w:rsidRPr="00070FC8" w:rsidRDefault="00B34A11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hyperlink r:id="rId7" w:history="1">
        <w:r w:rsidR="00070FC8" w:rsidRPr="00070FC8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Игра всегда привлекает ребенка</w:t>
        </w:r>
      </w:hyperlink>
      <w:r w:rsidR="00070FC8"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  <w:lastRenderedPageBreak/>
        <w:t>Трудовая деятельность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  <w:t>Художественно-продуктивная деятельность</w:t>
      </w:r>
    </w:p>
    <w:p w:rsidR="00070FC8" w:rsidRPr="00070FC8" w:rsidRDefault="00070FC8" w:rsidP="00070FC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070FC8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48094A" w:rsidRDefault="0048094A"/>
    <w:sectPr w:rsidR="0048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8"/>
    <w:rsid w:val="00070FC8"/>
    <w:rsid w:val="0048094A"/>
    <w:rsid w:val="00B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2020-04-14T10:55:00Z</dcterms:created>
  <dcterms:modified xsi:type="dcterms:W3CDTF">2020-04-15T10:19:00Z</dcterms:modified>
</cp:coreProperties>
</file>