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D8B" w:rsidRPr="00D43382" w:rsidRDefault="00E84D8B" w:rsidP="00E84D8B">
      <w:pPr>
        <w:shd w:val="clear" w:color="auto" w:fill="FFFFFF"/>
        <w:spacing w:before="100" w:beforeAutospacing="1" w:after="150" w:line="495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</w:pPr>
      <w:r w:rsidRPr="00D43382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  <w:t>Как сделать кинетический песок своими руками</w:t>
      </w:r>
    </w:p>
    <w:p w:rsidR="00E84D8B" w:rsidRPr="002162B2" w:rsidRDefault="00E84D8B" w:rsidP="00E84D8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33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Игры в песочнице полезны для ребенка. Благодаря играм с песком развивается фантазия, мелкая моторика, творчество, воображение... Всех плюсов не перечислишь. Малыш получает огромное удовольствие, строя бесконечные куличики, фигурки формочками и просто пересыпая песок из формочки в формочку. Но, к сожалению, с наступлением морозов это удовольствие недоступно для малышей, как и в летние дождливые деньки. Но огорчаться не стоит, на выручку может прийти живой песок. </w:t>
      </w:r>
    </w:p>
    <w:p w:rsidR="00E84D8B" w:rsidRPr="00D43382" w:rsidRDefault="00E84D8B" w:rsidP="00E84D8B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4338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Плюсы самодельного живого песка:</w:t>
      </w:r>
    </w:p>
    <w:p w:rsidR="00E84D8B" w:rsidRPr="00D43382" w:rsidRDefault="00E84D8B" w:rsidP="00E84D8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требует больших финансовых затрат</w:t>
      </w:r>
    </w:p>
    <w:p w:rsidR="00E84D8B" w:rsidRPr="00D43382" w:rsidRDefault="00E84D8B" w:rsidP="00E84D8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требует больших временных затрат – его изготовление занимает буквально 3 минуты.</w:t>
      </w:r>
    </w:p>
    <w:p w:rsidR="00E84D8B" w:rsidRPr="00D43382" w:rsidRDefault="00E84D8B" w:rsidP="00E84D8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создает ощущение грязи. Работа с ним доставляет удовольствие. Очистить ручки от него легко – достаточно лишь похлопать ручками друг о дружку.</w:t>
      </w:r>
    </w:p>
    <w:p w:rsidR="00E84D8B" w:rsidRPr="00D43382" w:rsidRDefault="00E84D8B" w:rsidP="00E84D8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квартиры после игр с самодельным живым песком не доставит неудобств – легко пропылесосить или подмести веником. Мы для игр использовали клеенку, которую постелили под тазики с песком, так что мимо просыпанный песок попадал на нее.</w:t>
      </w:r>
    </w:p>
    <w:p w:rsidR="00E84D8B" w:rsidRPr="00D43382" w:rsidRDefault="00E84D8B" w:rsidP="00E84D8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 лепятся куличики и сохраняют свою форму.</w:t>
      </w:r>
    </w:p>
    <w:p w:rsidR="00E84D8B" w:rsidRPr="00D43382" w:rsidRDefault="00E84D8B" w:rsidP="00E84D8B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</w:pPr>
      <w:r w:rsidRPr="00D4338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Кинетический песок своими руками </w:t>
      </w:r>
    </w:p>
    <w:p w:rsidR="00E84D8B" w:rsidRPr="00D43382" w:rsidRDefault="00E84D8B" w:rsidP="00E84D8B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E84D8B" w:rsidRPr="00D43382" w:rsidRDefault="00E84D8B" w:rsidP="00E84D8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стакана крахмала (я брала картофельный)</w:t>
      </w:r>
    </w:p>
    <w:p w:rsidR="00E84D8B" w:rsidRPr="00D43382" w:rsidRDefault="00E84D8B" w:rsidP="00E84D8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стакана чистого песка. Подойдет песок, купленный в зоомагазине для кроликов, шиншилл, т.к. он мелкий, светлый и чистый, что немаловажно.</w:t>
      </w:r>
    </w:p>
    <w:p w:rsidR="00E84D8B" w:rsidRPr="00D43382" w:rsidRDefault="00E84D8B" w:rsidP="00E84D8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стакан воды</w:t>
      </w:r>
    </w:p>
    <w:p w:rsidR="00E84D8B" w:rsidRPr="00D43382" w:rsidRDefault="00E84D8B" w:rsidP="00E84D8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Пластиковый контейнер с крышкой</w:t>
      </w:r>
    </w:p>
    <w:p w:rsidR="00E84D8B" w:rsidRPr="00D43382" w:rsidRDefault="00E84D8B" w:rsidP="00E84D8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Песочница (у нас роль песочницы играл таз)</w:t>
      </w:r>
    </w:p>
    <w:p w:rsidR="00E84D8B" w:rsidRPr="002162B2" w:rsidRDefault="00E84D8B" w:rsidP="00E84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D8B" w:rsidRPr="00D43382" w:rsidRDefault="00E84D8B" w:rsidP="00E84D8B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82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емкость высыпаем чистый песок.</w:t>
      </w:r>
    </w:p>
    <w:p w:rsidR="00E84D8B" w:rsidRPr="00D43382" w:rsidRDefault="00E84D8B" w:rsidP="00E84D8B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Добавляем крахмал. Прежде, чем добавить крахмал к песку – предложите ребенку пощупать его, что бы он получил новые ощущения.</w:t>
      </w:r>
    </w:p>
    <w:p w:rsidR="00E84D8B" w:rsidRPr="00D43382" w:rsidRDefault="00E84D8B" w:rsidP="00E84D8B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помощи ложки (мы использовали </w:t>
      </w:r>
      <w:proofErr w:type="gramStart"/>
      <w:r w:rsidRPr="00D4338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игрушечную</w:t>
      </w:r>
      <w:proofErr w:type="gramEnd"/>
      <w:r w:rsidRPr="00D43382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ручками перемешиваем крахмал и песок. Можно доверить эту миссию ребенку, он оценит это.</w:t>
      </w:r>
    </w:p>
    <w:p w:rsidR="00E84D8B" w:rsidRPr="002162B2" w:rsidRDefault="00E84D8B" w:rsidP="00E84D8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песочно-крахмальной смеси добавляем воду, все вновь перемешиваем.</w:t>
      </w:r>
      <w:hyperlink r:id="rId6" w:history="1">
        <w:r w:rsidRPr="00D43382">
          <w:rPr>
            <w:rFonts w:ascii="Times New Roman" w:eastAsia="Times New Roman" w:hAnsi="Times New Roman" w:cs="Times New Roman"/>
            <w:color w:val="5A5AA1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 xml:space="preserve"> </w:t>
        </w:r>
      </w:hyperlink>
    </w:p>
    <w:p w:rsidR="00E84D8B" w:rsidRPr="002162B2" w:rsidRDefault="00E84D8B" w:rsidP="00E84D8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33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Все, </w:t>
      </w:r>
      <w:r w:rsidRPr="00D43382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кинетический песок своими руками готов</w:t>
      </w:r>
      <w:r w:rsidRPr="00D433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можно приступать к лепке. Песочек руки пачкает умеренно и не пачкает все вокруг. Куличики держат форму. Если малыш совсем кроха и все тянет в рот, то песок можно </w:t>
      </w:r>
      <w:proofErr w:type="gramStart"/>
      <w:r w:rsidRPr="00D433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заменить на коричневый</w:t>
      </w:r>
      <w:proofErr w:type="gramEnd"/>
      <w:r w:rsidRPr="00D433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сахар. Игры с таким песком развивают мелкую моторику, творчество и воображение. И самое главное, действует успокаивающе на детей и взрослых.</w:t>
      </w:r>
    </w:p>
    <w:p w:rsidR="00E84D8B" w:rsidRPr="002162B2" w:rsidRDefault="00E84D8B" w:rsidP="00E84D8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84D8B" w:rsidRPr="002162B2" w:rsidRDefault="00E84D8B" w:rsidP="00E84D8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84D8B" w:rsidRPr="002162B2" w:rsidRDefault="00E84D8B" w:rsidP="00E84D8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84D8B" w:rsidRPr="002162B2" w:rsidRDefault="00E84D8B" w:rsidP="00E84D8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81ED3" w:rsidRDefault="00081ED3">
      <w:bookmarkStart w:id="0" w:name="_GoBack"/>
      <w:bookmarkEnd w:id="0"/>
    </w:p>
    <w:sectPr w:rsidR="00081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64626"/>
    <w:multiLevelType w:val="multilevel"/>
    <w:tmpl w:val="A286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0F43BA"/>
    <w:multiLevelType w:val="multilevel"/>
    <w:tmpl w:val="ED741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5E3DCA"/>
    <w:multiLevelType w:val="multilevel"/>
    <w:tmpl w:val="3D820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19F"/>
    <w:rsid w:val="00081ED3"/>
    <w:rsid w:val="0094619F"/>
    <w:rsid w:val="00E8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4D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4D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7ya-mama.ru/wp-content/uploads/2015/03/kineticheskij-pesok-2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Петровна</dc:creator>
  <cp:keywords/>
  <dc:description/>
  <cp:lastModifiedBy>Елена Петровна</cp:lastModifiedBy>
  <cp:revision>2</cp:revision>
  <dcterms:created xsi:type="dcterms:W3CDTF">2020-04-16T09:27:00Z</dcterms:created>
  <dcterms:modified xsi:type="dcterms:W3CDTF">2020-04-16T09:27:00Z</dcterms:modified>
</cp:coreProperties>
</file>