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F8" w:rsidRPr="00D43382" w:rsidRDefault="000275F8" w:rsidP="000275F8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Развивающие</w:t>
      </w:r>
      <w:r w:rsidRPr="00D43382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 xml:space="preserve"> игр</w:t>
      </w:r>
      <w:r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ы</w:t>
      </w:r>
      <w:r w:rsidRPr="00D43382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 xml:space="preserve"> с кинетическим песком</w:t>
      </w:r>
    </w:p>
    <w:p w:rsidR="000275F8" w:rsidRPr="00D43382" w:rsidRDefault="000275F8" w:rsidP="000275F8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с кинетическим песком способны надолго занять ребенка, ведь он такой мягкий, пористый, так легко лепится. Мои дети могут играть с ним часами, так как игр можно придумать – массу, полет фантазии ничем не ограничен.</w:t>
      </w:r>
    </w:p>
    <w:p w:rsidR="000275F8" w:rsidRPr="00D43382" w:rsidRDefault="000275F8" w:rsidP="000275F8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Ниже я перечислю лишь несколько игр с кинетическим (живым) песком, в которые мы играем с детьми дома. Есть, как простые, развлекательные игры, так и развивающие, с помощью которых можно незаметно, играя, развивать ребенка.</w:t>
      </w:r>
    </w:p>
    <w:p w:rsidR="000275F8" w:rsidRPr="00D43382" w:rsidRDefault="000275F8" w:rsidP="000275F8">
      <w:pPr>
        <w:shd w:val="clear" w:color="auto" w:fill="FFFFFF"/>
        <w:spacing w:after="0" w:line="405" w:lineRule="atLeast"/>
        <w:textAlignment w:val="baseline"/>
        <w:outlineLvl w:val="2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D43382">
        <w:rPr>
          <w:rFonts w:ascii="Arial" w:eastAsia="Times New Roman" w:hAnsi="Arial" w:cs="Arial"/>
          <w:color w:val="000000"/>
          <w:sz w:val="33"/>
          <w:szCs w:val="33"/>
          <w:bdr w:val="none" w:sz="0" w:space="0" w:color="auto" w:frame="1"/>
          <w:lang w:eastAsia="ru-RU"/>
        </w:rPr>
        <w:t>Для игр с кинетическим (живым) песком мы используем:</w:t>
      </w:r>
    </w:p>
    <w:p w:rsidR="000275F8" w:rsidRPr="00D43382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кинетический песок (его можно сделать самостоятельно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купить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магазине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275F8" w:rsidRPr="00D43382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формочки</w:t>
      </w:r>
    </w:p>
    <w:p w:rsidR="000275F8" w:rsidRPr="00D43382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маленькие игрушки</w:t>
      </w:r>
    </w:p>
    <w:p w:rsidR="000275F8" w:rsidRPr="00D43382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зубочистки/палочки (или другой подручный материал, которым можно писать/рисовать)</w:t>
      </w:r>
    </w:p>
    <w:p w:rsidR="000275F8" w:rsidRPr="00D43382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грузовая машина</w:t>
      </w:r>
    </w:p>
    <w:p w:rsidR="000275F8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детская </w:t>
      </w:r>
      <w:proofErr w:type="spell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посудка</w:t>
      </w:r>
      <w:proofErr w:type="spellEnd"/>
    </w:p>
    <w:p w:rsidR="000275F8" w:rsidRDefault="000275F8" w:rsidP="000275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Pr="00D43382" w:rsidRDefault="000275F8" w:rsidP="000275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Pr="00D43382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Пишем</w:t>
      </w:r>
      <w:proofErr w:type="gramEnd"/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/рисуем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Хорошо прихлопываем песочек, создавая ровную поверхность, вооружаемся зубочисткой/палочкой или другим подходящим материалом и начинаем писать или рисовать. Попутно можно устроить развивающее занятие – учить цифры, буквы. В игре малыш быстрее их запомнит.</w:t>
      </w:r>
    </w:p>
    <w:p w:rsidR="000275F8" w:rsidRPr="00D43382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Считаем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Во время игр с кинетическим песком, как я писала в предыдущем пункте, можно заниматься развитием малыша. К примеру, кроме букв, еще осваивать счет. Лепим из песка пирожки, зовем гостей – считаем, сколько пришло </w:t>
      </w:r>
      <w:proofErr w:type="gram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зверюшек</w:t>
      </w:r>
      <w:proofErr w:type="gram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гости и сколько у нас </w:t>
      </w:r>
      <w:proofErr w:type="spell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пироженок</w:t>
      </w:r>
      <w:proofErr w:type="spell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Думаем – хватит ли на всех или нужно приготовить еще?</w:t>
      </w:r>
    </w:p>
    <w:p w:rsidR="000275F8" w:rsidRPr="0067066E" w:rsidRDefault="000275F8" w:rsidP="000275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Больше – меньше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Строим башни из песка (можно также строить куличики, формировать шарики разных размеров) и раскладываем их по величине.</w:t>
      </w:r>
    </w:p>
    <w:p w:rsidR="000275F8" w:rsidRPr="00D43382" w:rsidRDefault="000275F8" w:rsidP="000275F8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Pr="0067066E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Длина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Мы лепим несколько </w:t>
      </w:r>
      <w:proofErr w:type="spell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гусеничек</w:t>
      </w:r>
      <w:proofErr w:type="spell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песка и определяем, </w:t>
      </w:r>
      <w:proofErr w:type="gram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какая</w:t>
      </w:r>
      <w:proofErr w:type="gram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длиннее, какая короче. И расставляем их по мере возрастания.</w:t>
      </w:r>
    </w:p>
    <w:p w:rsidR="000275F8" w:rsidRPr="00D43382" w:rsidRDefault="000275F8" w:rsidP="000275F8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Фигуры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Лепим разные фигуры и называем их. Можно так: мама слепила круг и следом малыш, лепит круг и называет. Далее также с треугольником, квадратом, овалом, прямоугольником. Можно из треугольника и квадрата построить домик.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275F8" w:rsidRPr="00D43382" w:rsidRDefault="000275F8" w:rsidP="000275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Учим буквы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первом пункте я писала о том, что можно на кинетическом песке писать буквы. Сейчас же правила игры немного </w:t>
      </w:r>
      <w:proofErr w:type="gram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меняются и мы буквы не пишем</w:t>
      </w:r>
      <w:proofErr w:type="gram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лепим из кинетического песка. После того, как буква будет готова – произносим ее название.</w:t>
      </w:r>
    </w:p>
    <w:p w:rsidR="000275F8" w:rsidRPr="00D43382" w:rsidRDefault="000275F8" w:rsidP="000275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Pr="00D43382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Учимся пользоваться ножом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Из песка формируем колбаску или батон, который предлагаем малышу разрезать с помощью ножа. После того, как малыш разрежет колбаску – посчитайте количество кусочков, которые получились.</w:t>
      </w:r>
    </w:p>
    <w:p w:rsidR="000275F8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Сенсорная коробка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 помощью кинетического песка можно оборудовать множество интересных сенсорных коробок – к </w:t>
      </w:r>
      <w:proofErr w:type="spell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прмиеру</w:t>
      </w:r>
      <w:proofErr w:type="spell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посадить огород, построить ферму и заселить ее животными, все зависит лишь от вашей фантазии.</w:t>
      </w:r>
    </w:p>
    <w:p w:rsidR="000275F8" w:rsidRPr="00D43382" w:rsidRDefault="000275F8" w:rsidP="000275F8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Куличики и формочки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У нас вместе с кинетическим песком в комплекте шел набор песочных формочек для игр с песочком, но нам их оказалось мало (ребенка-то два и хочется разнообразить игры), так что мы еще добавили свои «летние» формочки, которыми играем на улице в обычной песочнице. Из кинетического песка куличики лепятся не так, как с «уличным» песком. Если уличный песочек нужно набрать в формочку </w:t>
      </w:r>
      <w:proofErr w:type="gram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–у</w:t>
      </w:r>
      <w:proofErr w:type="gram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трамбовать и быстро перевернуть. То здесь все намного проще – набранный песочек не нужно утрамбовывать, достаточно лишь аккуратненько срезать излишки с помощью ножичка (у нас шел в комплекте, можно также приспособить под это дело одноразовые ножечки либо любой другой подручный материал) и переворачиваем.</w:t>
      </w:r>
    </w:p>
    <w:p w:rsidR="000275F8" w:rsidRPr="00D43382" w:rsidRDefault="000275F8" w:rsidP="000275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Следы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Развравниваем</w:t>
      </w:r>
      <w:proofErr w:type="spell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песочек, чтобы получилась ровная поверхность. Затем по этой поверхности «ходим» игрушечными </w:t>
      </w:r>
      <w:proofErr w:type="gram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зверюшками</w:t>
      </w:r>
      <w:proofErr w:type="gram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ездим машинками и смотрим, какие следы остаются. Можно усложнить правила игры – малыш отворачивается, мама в это время делает отпечаток какой-нибудь игрушкой и просит малыша </w:t>
      </w:r>
      <w:proofErr w:type="gram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повернутся</w:t>
      </w:r>
      <w:proofErr w:type="gram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Ребенок изучает </w:t>
      </w:r>
      <w:proofErr w:type="gram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след, оставленный на песке и пытается</w:t>
      </w:r>
      <w:proofErr w:type="gram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угадать, кому он принадлежит. На кинетическом песке можно также оставлять следы с помощью ладошек и ножек малыша.</w:t>
      </w:r>
    </w:p>
    <w:p w:rsidR="000275F8" w:rsidRPr="00D43382" w:rsidRDefault="000275F8" w:rsidP="000275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Готовим кушать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Кинетический песок – идеально подходит для ролевых игр в повара. Можно готовить различные угощения для игрушек, раздавать по тарелочкам, «разливать» по кружечкам, нарезать игрушечным ножичком тортики, созданные за пару минут из кинетического песка, кормить гостей. Когда гости наелись – убираем </w:t>
      </w:r>
      <w:proofErr w:type="spell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посудку</w:t>
      </w:r>
      <w:proofErr w:type="spell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снова начинаем готовить.</w:t>
      </w:r>
    </w:p>
    <w:p w:rsidR="000275F8" w:rsidRPr="00D43382" w:rsidRDefault="000275F8" w:rsidP="000275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Забавные рожицы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Разнообразить игру помогут подручные материалы, такие как </w:t>
      </w:r>
      <w:proofErr w:type="gram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пробки</w:t>
      </w:r>
      <w:proofErr w:type="gram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бутылок, пуговицы, зубочистки, с помощью которых можно создавать личики, животных.</w:t>
      </w:r>
    </w:p>
    <w:p w:rsidR="000275F8" w:rsidRPr="00D43382" w:rsidRDefault="000275F8" w:rsidP="000275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Лепим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Из кинетического песка можно также лепить различные фигурки – снеговика, гусеницу, колобка, паровозик, машинку и много других интересных фигурок.</w:t>
      </w:r>
    </w:p>
    <w:p w:rsidR="000275F8" w:rsidRPr="00D43382" w:rsidRDefault="000275F8" w:rsidP="000275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Закапывание ручек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еще одно развлечение, которое может </w:t>
      </w:r>
      <w:proofErr w:type="gram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понравится</w:t>
      </w:r>
      <w:proofErr w:type="gram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малышу и привести его в восторг.</w:t>
      </w:r>
    </w:p>
    <w:p w:rsidR="000275F8" w:rsidRPr="00D43382" w:rsidRDefault="000275F8" w:rsidP="000275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Горка</w:t>
      </w:r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Формируем из кинетического песка гору, вдоль </w:t>
      </w:r>
      <w:proofErr w:type="gramStart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стен</w:t>
      </w:r>
      <w:proofErr w:type="gram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которой делаем неширокие «дорожки» для маленьких мячиков. После чего можно скатывать небольшие шарики по этим спускам.</w:t>
      </w:r>
    </w:p>
    <w:p w:rsidR="000275F8" w:rsidRPr="00D43382" w:rsidRDefault="000275F8" w:rsidP="000275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5F8" w:rsidRPr="00D43382" w:rsidRDefault="000275F8" w:rsidP="000275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433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Секретики</w:t>
      </w:r>
      <w:proofErr w:type="spellEnd"/>
      <w:r w:rsidRPr="00D433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Наверное, все в детстве закапывали в песочек стеклышки с красивыми цветочками, бусинками, фантиками. Теперь это можно делать дома под присмотром взрослых игра будет безопасна, но от этого не менее интересна.</w:t>
      </w:r>
    </w:p>
    <w:p w:rsidR="00081ED3" w:rsidRDefault="00081ED3">
      <w:bookmarkStart w:id="0" w:name="_GoBack"/>
      <w:bookmarkEnd w:id="0"/>
    </w:p>
    <w:sectPr w:rsidR="0008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9B4"/>
    <w:multiLevelType w:val="multilevel"/>
    <w:tmpl w:val="87BA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65"/>
    <w:rsid w:val="000275F8"/>
    <w:rsid w:val="00081ED3"/>
    <w:rsid w:val="0076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Петровна</dc:creator>
  <cp:keywords/>
  <dc:description/>
  <cp:lastModifiedBy>Елена Петровна</cp:lastModifiedBy>
  <cp:revision>2</cp:revision>
  <dcterms:created xsi:type="dcterms:W3CDTF">2020-04-16T09:28:00Z</dcterms:created>
  <dcterms:modified xsi:type="dcterms:W3CDTF">2020-04-16T09:28:00Z</dcterms:modified>
</cp:coreProperties>
</file>