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E8F8" w14:textId="77777777" w:rsidR="00CE6BE8" w:rsidRPr="00187874" w:rsidRDefault="00CE6BE8" w:rsidP="00CE6B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</w:pPr>
      <w:r w:rsidRPr="0087201A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  <w:t>МУНИЦИПАЛЬНОЕ  БЮДЖЕТНОЕ  ДОШКОЛЬНОЕ  ОБРАЗОВАТЕЛЬНОЕ УЧРЕЖДЕНИЕ  ДЕТСКИЙ САД КОМБИНИРОВАННОГО ВИДА№ 37</w:t>
      </w:r>
    </w:p>
    <w:p w14:paraId="3EFB44D1" w14:textId="77777777" w:rsidR="00CE6BE8" w:rsidRPr="00187874" w:rsidRDefault="00CE6BE8" w:rsidP="00CE6B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  <w:t>ГОРОДА КАМЕНСК- ШАХТИНСКИЙ</w:t>
      </w:r>
    </w:p>
    <w:p w14:paraId="488BCDC8" w14:textId="77777777" w:rsidR="00CE6BE8" w:rsidRPr="0087201A" w:rsidRDefault="00CE6BE8" w:rsidP="00CE6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66252EA" w14:textId="77777777" w:rsidR="00CE6BE8" w:rsidRPr="0087201A" w:rsidRDefault="00CE6BE8" w:rsidP="00CE6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513AC01" w14:textId="77777777" w:rsidR="00CE6BE8" w:rsidRPr="0087201A" w:rsidRDefault="00CE6BE8" w:rsidP="00CE6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EBA89C5" w14:textId="77777777" w:rsidR="00CE6BE8" w:rsidRPr="0087201A" w:rsidRDefault="00CE6BE8" w:rsidP="00CE6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543F128" w14:textId="77777777" w:rsidR="00CE6BE8" w:rsidRPr="0087201A" w:rsidRDefault="00CE6BE8" w:rsidP="00CE6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A8753EA" w14:textId="77777777" w:rsidR="00CE6BE8" w:rsidRPr="0087201A" w:rsidRDefault="00CE6BE8" w:rsidP="00CE6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4AAFD50" w14:textId="77777777" w:rsidR="00CE6BE8" w:rsidRPr="0087201A" w:rsidRDefault="00CE6BE8" w:rsidP="00CE6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EC4E6F0" w14:textId="77777777" w:rsidR="00CE6BE8" w:rsidRPr="0087201A" w:rsidRDefault="00CE6BE8" w:rsidP="00CE6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2DC6F36" w14:textId="77777777" w:rsidR="00CE6BE8" w:rsidRPr="0087201A" w:rsidRDefault="00CE6BE8" w:rsidP="00CE6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DA34548" w14:textId="77777777" w:rsidR="00CE6BE8" w:rsidRPr="0087201A" w:rsidRDefault="00CE6BE8" w:rsidP="00CE6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BA5ACC1" w14:textId="77777777" w:rsidR="00CE6BE8" w:rsidRPr="0077664C" w:rsidRDefault="00CE6BE8" w:rsidP="00CE6BE8">
      <w:pPr>
        <w:pStyle w:val="c11"/>
        <w:shd w:val="clear" w:color="auto" w:fill="FFFFFF"/>
        <w:tabs>
          <w:tab w:val="left" w:pos="300"/>
          <w:tab w:val="left" w:pos="375"/>
          <w:tab w:val="center" w:pos="4677"/>
          <w:tab w:val="left" w:pos="8647"/>
        </w:tabs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  <w:r w:rsidRPr="0077664C">
        <w:rPr>
          <w:rStyle w:val="c5"/>
          <w:b/>
          <w:bCs/>
          <w:color w:val="000000"/>
          <w:sz w:val="40"/>
          <w:szCs w:val="40"/>
        </w:rPr>
        <w:t xml:space="preserve">Сценарий </w:t>
      </w:r>
    </w:p>
    <w:p w14:paraId="3DE13A89" w14:textId="144899B6" w:rsidR="00CE6BE8" w:rsidRPr="0077664C" w:rsidRDefault="00CE6BE8" w:rsidP="00CE6BE8">
      <w:pPr>
        <w:pStyle w:val="c11"/>
        <w:shd w:val="clear" w:color="auto" w:fill="FFFFFF"/>
        <w:tabs>
          <w:tab w:val="left" w:pos="300"/>
          <w:tab w:val="left" w:pos="375"/>
          <w:tab w:val="center" w:pos="4677"/>
          <w:tab w:val="left" w:pos="8647"/>
        </w:tabs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осеннего праздника старшего дошкольного возраста</w:t>
      </w:r>
      <w:r w:rsidRPr="0077664C">
        <w:rPr>
          <w:rStyle w:val="c5"/>
          <w:b/>
          <w:bCs/>
          <w:color w:val="000000"/>
          <w:sz w:val="40"/>
          <w:szCs w:val="40"/>
        </w:rPr>
        <w:t xml:space="preserve">                                  </w:t>
      </w:r>
    </w:p>
    <w:p w14:paraId="17111563" w14:textId="6E7BC16D" w:rsidR="00CE6BE8" w:rsidRPr="00CE6BE8" w:rsidRDefault="00CE6BE8" w:rsidP="00CE6BE8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</w:rPr>
      </w:pPr>
      <w:r w:rsidRPr="00CE6BE8"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</w:rPr>
        <w:t>«Ешьте овощи и фрукты – это лучшие продукты!»</w:t>
      </w:r>
    </w:p>
    <w:p w14:paraId="048F6C1F" w14:textId="056E2B32" w:rsidR="00CE6BE8" w:rsidRPr="00DA7CC1" w:rsidRDefault="00CE6BE8" w:rsidP="00CE6B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0D338648" w14:textId="77777777" w:rsidR="00CE6BE8" w:rsidRPr="0087201A" w:rsidRDefault="00CE6BE8" w:rsidP="00CE6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CB3214C" w14:textId="77777777" w:rsidR="00CE6BE8" w:rsidRPr="0087201A" w:rsidRDefault="00CE6BE8" w:rsidP="00CE6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11095F" w14:textId="77777777" w:rsidR="00CE6BE8" w:rsidRPr="0087201A" w:rsidRDefault="00CE6BE8" w:rsidP="00CE6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BA15428" w14:textId="77777777" w:rsidR="00CE6BE8" w:rsidRPr="0087201A" w:rsidRDefault="00CE6BE8" w:rsidP="00CE6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72669C8" w14:textId="77777777" w:rsidR="00CE6BE8" w:rsidRPr="0087201A" w:rsidRDefault="00CE6BE8" w:rsidP="00CE6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7B50308" w14:textId="77777777" w:rsidR="00CE6BE8" w:rsidRPr="0087201A" w:rsidRDefault="00CE6BE8" w:rsidP="00CE6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64240E4" w14:textId="77777777" w:rsidR="00CE6BE8" w:rsidRPr="0087201A" w:rsidRDefault="00CE6BE8" w:rsidP="00CE6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6C055C0" w14:textId="77777777" w:rsidR="00CE6BE8" w:rsidRPr="0087201A" w:rsidRDefault="00CE6BE8" w:rsidP="00CE6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BA68861" w14:textId="77777777" w:rsidR="00CE6BE8" w:rsidRPr="0087201A" w:rsidRDefault="00CE6BE8" w:rsidP="00CE6B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3ECAE514" w14:textId="77777777" w:rsidR="00CE6BE8" w:rsidRPr="0087201A" w:rsidRDefault="00CE6BE8" w:rsidP="00CE6B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872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                   Подготовил: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Воскресова О.Ю.</w:t>
      </w:r>
    </w:p>
    <w:p w14:paraId="08C30337" w14:textId="7061E2C2" w:rsidR="00CE6BE8" w:rsidRDefault="00CE6BE8" w:rsidP="00CE6B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872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Музыкальный </w:t>
      </w:r>
      <w:r w:rsidRPr="00872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руководитель</w:t>
      </w:r>
    </w:p>
    <w:p w14:paraId="3C5F0B61" w14:textId="76451D3E" w:rsidR="00CE6BE8" w:rsidRPr="0087201A" w:rsidRDefault="00CE6BE8" w:rsidP="00CE6B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Первой категории</w:t>
      </w:r>
    </w:p>
    <w:p w14:paraId="25445D22" w14:textId="77777777" w:rsidR="00CE6BE8" w:rsidRPr="0087201A" w:rsidRDefault="00CE6BE8" w:rsidP="00CE6B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4AB5B379" w14:textId="77777777" w:rsidR="00CE6BE8" w:rsidRPr="0087201A" w:rsidRDefault="00CE6BE8" w:rsidP="00CE6B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37B305CB" w14:textId="77777777" w:rsidR="00CE6BE8" w:rsidRPr="0087201A" w:rsidRDefault="00CE6BE8" w:rsidP="00CE6B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69F2189B" w14:textId="77777777" w:rsidR="00CE6BE8" w:rsidRPr="0087201A" w:rsidRDefault="00CE6BE8" w:rsidP="00CE6B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07A6E6AD" w14:textId="77777777" w:rsidR="00CE6BE8" w:rsidRPr="0087201A" w:rsidRDefault="00CE6BE8" w:rsidP="00CE6B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28EC31B2" w14:textId="77777777" w:rsidR="00CE6BE8" w:rsidRPr="0087201A" w:rsidRDefault="00CE6BE8" w:rsidP="00CE6B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083B5202" w14:textId="77777777" w:rsidR="00CE6BE8" w:rsidRPr="0087201A" w:rsidRDefault="00CE6BE8" w:rsidP="00CE6B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66C5D01F" w14:textId="77777777" w:rsidR="00CE6BE8" w:rsidRPr="0087201A" w:rsidRDefault="00CE6BE8" w:rsidP="00CE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CE1458" w14:textId="77777777" w:rsidR="00CE6BE8" w:rsidRPr="0087201A" w:rsidRDefault="00CE6BE8" w:rsidP="00CE6BE8">
      <w:pPr>
        <w:shd w:val="clear" w:color="auto" w:fill="FFFFFF"/>
        <w:spacing w:after="0" w:line="240" w:lineRule="auto"/>
        <w:ind w:left="-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EF6110" w14:textId="77777777" w:rsidR="00CE6BE8" w:rsidRPr="0087201A" w:rsidRDefault="00CE6BE8" w:rsidP="00CE6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Каменск-Шахтински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14:paraId="7B6B8EA2" w14:textId="17974293" w:rsidR="00CE6BE8" w:rsidRPr="006B15F8" w:rsidRDefault="00CE6BE8" w:rsidP="00CE6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2B6A163B" w14:textId="77777777" w:rsidR="00CE6BE8" w:rsidRPr="00CE6BE8" w:rsidRDefault="00CE6BE8" w:rsidP="00CE6B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E6BE8">
        <w:rPr>
          <w:rStyle w:val="c5"/>
          <w:b/>
          <w:bCs/>
          <w:color w:val="000000"/>
          <w:sz w:val="28"/>
          <w:szCs w:val="28"/>
        </w:rPr>
        <w:lastRenderedPageBreak/>
        <w:t>Цель</w:t>
      </w:r>
      <w:r w:rsidRPr="00CE6BE8">
        <w:rPr>
          <w:rStyle w:val="c5"/>
          <w:color w:val="000000"/>
          <w:sz w:val="28"/>
          <w:szCs w:val="28"/>
        </w:rPr>
        <w:t>: Вызвать у детей радостные эмоции и обогатить их новыми яркими впечатлениями.</w:t>
      </w:r>
    </w:p>
    <w:p w14:paraId="1FE38DBF" w14:textId="77777777" w:rsidR="00CE6BE8" w:rsidRPr="00CE6BE8" w:rsidRDefault="00CE6BE8" w:rsidP="00CE6B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E6BE8">
        <w:rPr>
          <w:rStyle w:val="c5"/>
          <w:b/>
          <w:bCs/>
          <w:color w:val="000000"/>
          <w:sz w:val="28"/>
          <w:szCs w:val="28"/>
        </w:rPr>
        <w:t>Задачи:</w:t>
      </w:r>
    </w:p>
    <w:p w14:paraId="77C18BF9" w14:textId="77777777" w:rsidR="00CE6BE8" w:rsidRPr="00CE6BE8" w:rsidRDefault="00CE6BE8" w:rsidP="00CE6B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E6BE8">
        <w:rPr>
          <w:rStyle w:val="c5"/>
          <w:color w:val="000000"/>
          <w:sz w:val="28"/>
          <w:szCs w:val="28"/>
        </w:rPr>
        <w:t>1.Закреплять и расширять знания и представления детей об осени, о грибах, фруктах и овощах.</w:t>
      </w:r>
    </w:p>
    <w:p w14:paraId="5723BEC3" w14:textId="77777777" w:rsidR="00CE6BE8" w:rsidRPr="00CE6BE8" w:rsidRDefault="00CE6BE8" w:rsidP="00CE6B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E6BE8">
        <w:rPr>
          <w:rStyle w:val="c5"/>
          <w:color w:val="000000"/>
          <w:sz w:val="28"/>
          <w:szCs w:val="28"/>
        </w:rPr>
        <w:t>2. Развивать музыкальные способности детей, память детей, мышление, внимание, речь, умение выразительно передавать игровой образ (в песнях, стихах, танце).</w:t>
      </w:r>
    </w:p>
    <w:p w14:paraId="115A2545" w14:textId="77777777" w:rsidR="00CE6BE8" w:rsidRPr="00CE6BE8" w:rsidRDefault="00CE6BE8" w:rsidP="00CE6B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E6BE8">
        <w:rPr>
          <w:rStyle w:val="c5"/>
          <w:color w:val="000000"/>
          <w:sz w:val="28"/>
          <w:szCs w:val="28"/>
        </w:rPr>
        <w:t>3. Развивать внимание, ловкость, координацию в музыкальных играх.</w:t>
      </w:r>
    </w:p>
    <w:p w14:paraId="211DCCBF" w14:textId="77777777" w:rsidR="00CE6BE8" w:rsidRDefault="00CE6BE8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151FDBE4" w14:textId="39B64910" w:rsidR="0043774E" w:rsidRPr="00CE6BE8" w:rsidRDefault="005E1320">
      <w:pPr>
        <w:rPr>
          <w:rFonts w:ascii="Times New Roman" w:hAnsi="Times New Roman" w:cs="Times New Roman"/>
          <w:sz w:val="28"/>
          <w:szCs w:val="28"/>
        </w:rPr>
      </w:pP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Гроздья рябины и липы наряд,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о прекрасном они говорят!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- чудесное время пришло,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ветрами вдруг понесло.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зазвучал нежный, медленный вальс,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 открывая для Вас!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Монтаж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Как хорошо в гостях у осени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березок золотых!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Подольше б золота не сбросили,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Стоял бы лес багрян и тих.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Почаще б солнышко усталое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Гостило в золотом саду,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защитить от ветра шалого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Нарядной осени красу.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Грустно дуб роняет желуди,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Опустел наш старый сад.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Парашютиками желтыми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по ветру летят.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 теплый край, где нет метелицы,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Улететь спешат скорей,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Косяками в небе стелются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Стаи серых журавлей.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«ЛИСТИКИ»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садятся на стульчики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Звучит музыка. Кружась, входит Осень.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мои друзья!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вам пришла на праздник я!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кругом я нарядила,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Темный лес озолотила!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 в нем светло, как днем,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там горят огнем!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Проходи, проходи, Осень! Будь нашей гостьей, мы очень рады твоему приходу!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Одарила гостья-Осень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Урожаями плодов,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Моросящими дождями,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Кузовком лесных грибов!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«По грибы»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Какая чудесная песня, так и захотелось взять корзинку и скорее пойти в лес.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Осень, а мы тебя приглашаем прокатиться на нашей грибной электричке.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МУЗЫКАЛЬНАЯ ИГРА «ГРИБНАЯ ЭЛЕКТРИЧКА»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Мальчик-Больной потихоньку уходит из зала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музыка. Появляется доктор.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Доктор: 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Доктора вызывали?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 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Какого доктора? Ребята мы ведь не вызывали с вами доктора?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Нет!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Доктор: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Неужели все здоровы?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Конечно здоровы!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Доктор: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может быть – Осень, слякоть, и никто не болеет. А как же ангина, скарлатина, бронхит, тонзиллит…?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Нет, доктор, ты видно зря пришёл у наших детей ничего не болит.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(появляется ребёнок-больной)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Больной: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Боли, доктор, в голове.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Помогите, доктор, мне,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такая слабость -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хочу я даже сладость!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Доктор: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осмотр проведу,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смогу - тем помогу.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Ручки слабые, ножки тоже...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Та-ак, на что ж это похоже?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рот открой пошире: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 и два, и три, четыре.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Доктор: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понятно, в чём вопрос! Это АВИТАМИНОЗ!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Витаминов не хватает! Витамины в теле тают!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же теперь делать?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Нужно срочно восполнять нехватку витаминов, а для этого сейчас самое подходящее время, потому что много витаминов содержится во всех фруктах и овощах, которых сейчас очень много. Уважаемый доктор, дети тебе сейчас всё расскажут про пользу овощей и фруктов.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встают полукругом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 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размеров и цветов овощи и фрукты,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Хватит их на десять ртов, запасай продукты.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КАПУСТА: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суди капусту строго, что на ней одежек много!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капусту позабудешь - есть борщи и щи не будешь!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ЛУК: 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луком лучше не шути - если встретишь на пути!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я овощ небольшой, ты наплачешься со мной!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АРБУЗ: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похож на мяч зеленый - по бокам полосочки.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 пустой - а у арбуза мякоть есть и косточки!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ГРУША: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Если только я созрею - то вкуснее груши нет.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 медовый, а сама я золотистая на цвет!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МОРКОВЬ: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Все меня морковь - сестричку любят дергать за косичку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любому лихачу - я понравиться хочу!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КАРТОШКА: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Без меня не выйдет суп, даже и окрошка,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киселе я тоже есть, кто же я? Картошка!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ПЕТРУШКА: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Петрушка - не игрушка - зелень огородная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любовь ко мне в народе просто всенародная!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ЛИМОН: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Желтый, солнечный лимон, он полезен с чаем,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без чая кислый он – мы про это знаем.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жизни нам необходимо очень много витаминов,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сейчас не перечесть, нужно нам побольше есть: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Мясо, овощи и фрукты – натуральные продукты,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чипсы – знай всегда, это вредная еда.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Участники инсценировки садятся на места.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Вот видишь, Айболит! Весь год мы будем здоровыми!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Айболит: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Молодец, Осень, заботишься о детях, не даешь им болеть. Ну а мне пора дальше идти, больных лечить. До свидания! (уходит)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 а мы будем праздник продолжать.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Кто сказал, что осень грустная пора?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радостью по лужам скачет детвора!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грустить не разрешаю,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Поиграть вас приглашаю.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«ПЕРЕПРЫГНИ ЛУЖУ»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под музыку прыгают через нарисованные лужи)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«ПЕРЕВЕЗИ ОВОЩИ И ФРУКТЫ»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делятся на две команды и в игрушечной машине на скорость перевозят овощи и фрукты)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Ай да детки, молодцы,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танцоры, и певцы!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прощанье буду рада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Вам, друзья, вручить награду.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доброе к природе отношение,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Осени внимание и уважение.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для общего стола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Угощенье у меня!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Осень выносит корзину с фруктами.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Спасибо большое тебе Осень за угощение, а ребята тебе песню споют.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«ЛИСТОЧКИ ЗОЛОТЫЕ»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ОСЕНЬ:</w:t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Чудесная песенка, спасибо вам ребята.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Жалко с вами расставаться,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пришла пора прощаться.</w:t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 уходит. Праздник заканчивается.</w:t>
      </w:r>
    </w:p>
    <w:sectPr w:rsidR="0043774E" w:rsidRPr="00CE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320"/>
    <w:rsid w:val="0043774E"/>
    <w:rsid w:val="005E1320"/>
    <w:rsid w:val="00C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6399"/>
  <w15:docId w15:val="{3724F601-CCE9-4AFD-8879-2FBC9336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13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3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E1320"/>
    <w:rPr>
      <w:b/>
      <w:bCs/>
    </w:rPr>
  </w:style>
  <w:style w:type="paragraph" w:customStyle="1" w:styleId="c11">
    <w:name w:val="c11"/>
    <w:basedOn w:val="a"/>
    <w:rsid w:val="00CE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E6BE8"/>
  </w:style>
  <w:style w:type="paragraph" w:customStyle="1" w:styleId="c0">
    <w:name w:val="c0"/>
    <w:basedOn w:val="a"/>
    <w:rsid w:val="00CE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502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1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8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Adminrs</dc:creator>
  <cp:keywords/>
  <dc:description/>
  <cp:lastModifiedBy>ДС_37</cp:lastModifiedBy>
  <cp:revision>3</cp:revision>
  <dcterms:created xsi:type="dcterms:W3CDTF">2022-10-12T07:01:00Z</dcterms:created>
  <dcterms:modified xsi:type="dcterms:W3CDTF">2023-06-02T10:51:00Z</dcterms:modified>
</cp:coreProperties>
</file>