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43" w:rsidRDefault="00796D43" w:rsidP="00796D43">
      <w:pPr>
        <w:jc w:val="center"/>
        <w:rPr>
          <w:sz w:val="28"/>
          <w:szCs w:val="28"/>
        </w:rPr>
      </w:pPr>
    </w:p>
    <w:p w:rsidR="00796D43" w:rsidRDefault="00796D43" w:rsidP="00796D43">
      <w:pPr>
        <w:jc w:val="center"/>
        <w:rPr>
          <w:sz w:val="28"/>
          <w:szCs w:val="28"/>
        </w:rPr>
      </w:pPr>
    </w:p>
    <w:p w:rsidR="00796D43" w:rsidRDefault="00796D43" w:rsidP="00796D43">
      <w:pPr>
        <w:jc w:val="center"/>
        <w:rPr>
          <w:sz w:val="28"/>
          <w:szCs w:val="28"/>
        </w:rPr>
      </w:pPr>
    </w:p>
    <w:p w:rsidR="00796D43" w:rsidRPr="00EC7B79" w:rsidRDefault="00796D43" w:rsidP="00796D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EC7B79" w:rsidRDefault="00EC7B79" w:rsidP="00796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B79">
        <w:rPr>
          <w:rFonts w:ascii="Times New Roman" w:hAnsi="Times New Roman" w:cs="Times New Roman"/>
          <w:sz w:val="28"/>
          <w:szCs w:val="28"/>
        </w:rPr>
        <w:t>КОНСПЕКТ ЗАНЯТИЯ</w:t>
      </w:r>
      <w:r w:rsidR="00796D43" w:rsidRPr="00EC7B79">
        <w:rPr>
          <w:rFonts w:ascii="Times New Roman" w:hAnsi="Times New Roman" w:cs="Times New Roman"/>
          <w:sz w:val="28"/>
          <w:szCs w:val="28"/>
        </w:rPr>
        <w:t xml:space="preserve"> ПО ТРУДО</w:t>
      </w:r>
      <w:r w:rsidRPr="00EC7B79">
        <w:rPr>
          <w:rFonts w:ascii="Times New Roman" w:hAnsi="Times New Roman" w:cs="Times New Roman"/>
          <w:sz w:val="28"/>
          <w:szCs w:val="28"/>
        </w:rPr>
        <w:t>В</w:t>
      </w:r>
      <w:r w:rsidR="00796D43" w:rsidRPr="00EC7B79">
        <w:rPr>
          <w:rFonts w:ascii="Times New Roman" w:hAnsi="Times New Roman" w:cs="Times New Roman"/>
          <w:sz w:val="28"/>
          <w:szCs w:val="28"/>
        </w:rPr>
        <w:t>ОМУ ВОСПИТАНИЮ.</w:t>
      </w:r>
    </w:p>
    <w:p w:rsidR="00796D43" w:rsidRPr="00EC7B79" w:rsidRDefault="00796D43" w:rsidP="00796D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7B79">
        <w:rPr>
          <w:rFonts w:ascii="Times New Roman" w:hAnsi="Times New Roman" w:cs="Times New Roman"/>
          <w:b/>
          <w:sz w:val="28"/>
          <w:szCs w:val="28"/>
          <w:u w:val="single"/>
        </w:rPr>
        <w:t>НА ТЕМУ: «МИР УДИВИТЕЛЬНЫХ ЦВЕТОВ».</w:t>
      </w:r>
    </w:p>
    <w:p w:rsidR="00796D43" w:rsidRPr="00EC7B79" w:rsidRDefault="00796D43" w:rsidP="00796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B79">
        <w:rPr>
          <w:rFonts w:ascii="Times New Roman" w:hAnsi="Times New Roman" w:cs="Times New Roman"/>
          <w:sz w:val="28"/>
          <w:szCs w:val="28"/>
        </w:rPr>
        <w:t>СРЕДНЯЯ ГРУППА.</w:t>
      </w:r>
    </w:p>
    <w:p w:rsidR="00796D43" w:rsidRPr="00EC7B79" w:rsidRDefault="00796D43" w:rsidP="00796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B79">
        <w:rPr>
          <w:rFonts w:ascii="Times New Roman" w:hAnsi="Times New Roman" w:cs="Times New Roman"/>
          <w:sz w:val="28"/>
          <w:szCs w:val="28"/>
        </w:rPr>
        <w:t>ВОСПИТАТЕЛЬ: МАСЛОВА В.В.</w:t>
      </w:r>
    </w:p>
    <w:p w:rsidR="00796D43" w:rsidRDefault="00796D43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79">
        <w:rPr>
          <w:rFonts w:ascii="Times New Roman" w:hAnsi="Times New Roman" w:cs="Times New Roman"/>
          <w:b/>
          <w:sz w:val="24"/>
          <w:szCs w:val="24"/>
        </w:rPr>
        <w:t>МБДОУ ДЕТСКИЙ САД №37</w:t>
      </w: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79" w:rsidRPr="00EC7B79" w:rsidRDefault="00EC7B79" w:rsidP="00796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43" w:rsidRPr="00EC7B79" w:rsidRDefault="00796D43" w:rsidP="00796D43">
      <w:pPr>
        <w:jc w:val="center"/>
        <w:rPr>
          <w:rFonts w:ascii="Times New Roman" w:hAnsi="Times New Roman" w:cs="Times New Roman"/>
        </w:rPr>
      </w:pPr>
      <w:r w:rsidRPr="00EC7B79">
        <w:rPr>
          <w:rFonts w:ascii="Times New Roman" w:hAnsi="Times New Roman" w:cs="Times New Roman"/>
        </w:rPr>
        <w:t>Г. КАМЕНСК-ШАХТИНСКИЙ</w:t>
      </w:r>
    </w:p>
    <w:p w:rsidR="00796D43" w:rsidRPr="00EC7B79" w:rsidRDefault="00796D43" w:rsidP="00796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B79">
        <w:rPr>
          <w:rFonts w:ascii="Times New Roman" w:hAnsi="Times New Roman" w:cs="Times New Roman"/>
          <w:sz w:val="24"/>
          <w:szCs w:val="24"/>
        </w:rPr>
        <w:t>2020г.</w:t>
      </w:r>
    </w:p>
    <w:p w:rsidR="00796D43" w:rsidRDefault="00796D43" w:rsidP="00796D43">
      <w:pPr>
        <w:jc w:val="center"/>
        <w:rPr>
          <w:sz w:val="28"/>
          <w:szCs w:val="28"/>
        </w:rPr>
      </w:pPr>
    </w:p>
    <w:p w:rsidR="0046360C" w:rsidRDefault="0046360C" w:rsidP="0046360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96D43" w:rsidRPr="0046360C" w:rsidRDefault="00796D43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Цель: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Формировать экологическую культуру детей среднего дошкольного возраста.</w:t>
      </w:r>
    </w:p>
    <w:p w:rsidR="00796D43" w:rsidRPr="0046360C" w:rsidRDefault="00796D43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46360C">
        <w:rPr>
          <w:rFonts w:ascii="Times New Roman" w:hAnsi="Times New Roman" w:cs="Times New Roman"/>
          <w:sz w:val="28"/>
          <w:szCs w:val="28"/>
        </w:rPr>
        <w:t xml:space="preserve"> Углублять знания детей об условиях, необходимых для роста и развития растений, об экологических связях в природе. Продолжать развивать познавательный интерес, наблюдательность. Учить делать простейшие умозаключения и отвечать на вопросы, активизировать словарь. Развивать умение входить в определенный образ, выполнять имитационные движения в соответствии с текстом.</w:t>
      </w:r>
    </w:p>
    <w:p w:rsidR="002E75C6" w:rsidRPr="0046360C" w:rsidRDefault="00796D43" w:rsidP="00796D43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Подготовительный этап: Подбор детской литературы,</w:t>
      </w:r>
      <w:r w:rsidR="002E75C6" w:rsidRPr="0046360C">
        <w:rPr>
          <w:rFonts w:ascii="Times New Roman" w:hAnsi="Times New Roman" w:cs="Times New Roman"/>
          <w:sz w:val="28"/>
          <w:szCs w:val="28"/>
        </w:rPr>
        <w:t xml:space="preserve"> </w:t>
      </w:r>
      <w:r w:rsidRPr="0046360C">
        <w:rPr>
          <w:rFonts w:ascii="Times New Roman" w:hAnsi="Times New Roman" w:cs="Times New Roman"/>
          <w:sz w:val="28"/>
          <w:szCs w:val="28"/>
        </w:rPr>
        <w:t xml:space="preserve">аудиозаписи, иллюстрации, </w:t>
      </w:r>
      <w:r w:rsidR="002E75C6" w:rsidRPr="0046360C">
        <w:rPr>
          <w:rFonts w:ascii="Times New Roman" w:hAnsi="Times New Roman" w:cs="Times New Roman"/>
          <w:sz w:val="28"/>
          <w:szCs w:val="28"/>
        </w:rPr>
        <w:t>дидактические игры. Подготовление материала для ручного труда.</w:t>
      </w: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46360C" w:rsidRPr="0046360C" w:rsidRDefault="0046360C" w:rsidP="00796D43">
      <w:pPr>
        <w:rPr>
          <w:rFonts w:ascii="Times New Roman" w:hAnsi="Times New Roman" w:cs="Times New Roman"/>
          <w:sz w:val="28"/>
          <w:szCs w:val="28"/>
        </w:rPr>
      </w:pPr>
    </w:p>
    <w:p w:rsidR="00A45406" w:rsidRPr="0046360C" w:rsidRDefault="00A45406" w:rsidP="00796D43">
      <w:pPr>
        <w:rPr>
          <w:rFonts w:ascii="Times New Roman" w:hAnsi="Times New Roman" w:cs="Times New Roman"/>
          <w:sz w:val="28"/>
          <w:szCs w:val="28"/>
        </w:rPr>
      </w:pPr>
    </w:p>
    <w:p w:rsidR="0046360C" w:rsidRDefault="0046360C" w:rsidP="00A45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06" w:rsidRDefault="00A45406" w:rsidP="00A45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6360C" w:rsidRPr="0046360C" w:rsidRDefault="0046360C" w:rsidP="00A45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06" w:rsidRPr="0046360C" w:rsidRDefault="00A45406" w:rsidP="00A45406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ab/>
      </w: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Сегодня в наш детский сад пришло загадочное письмо. Хотите узнать, кто его прислал и что там написано? (Ответ). Слушайте.</w:t>
      </w:r>
    </w:p>
    <w:p w:rsidR="00A45406" w:rsidRPr="0046360C" w:rsidRDefault="00A45406" w:rsidP="00A5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 xml:space="preserve">«Дорогие ребята! Я очень прошу вас помочь мне. Как? Об этом я расскажу, когда мы встретимся. Я живу в Цветочном городе. Попасть ко мне вы сможете с помощью волшебного цветка, которому нужно сказать волшебные слова: «Лети, лети лепесток. Через запад на восток, через север, через юг, возвращайся, сделав круг. Лишь коснешься ты земли, </w:t>
      </w:r>
      <w:proofErr w:type="gramStart"/>
      <w:r w:rsidRPr="0046360C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46360C">
        <w:rPr>
          <w:rFonts w:ascii="Times New Roman" w:hAnsi="Times New Roman" w:cs="Times New Roman"/>
          <w:sz w:val="28"/>
          <w:szCs w:val="28"/>
        </w:rPr>
        <w:t xml:space="preserve"> по-моему вели.» Я жду вас. Фея цветов</w:t>
      </w:r>
      <w:proofErr w:type="gramStart"/>
      <w:r w:rsidRPr="0046360C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A45406" w:rsidRPr="0046360C" w:rsidRDefault="00A45406" w:rsidP="00A5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Ребята, где же нам взять волшебный цветок? (В горшочке.) Правильно, мы сажаем волшебное семечко в землю. Давайте посмотрим, может, оно взошло? Какой прекрасный цветок! Таким он стал благодаря</w:t>
      </w:r>
      <w:r w:rsidR="00253E93" w:rsidRPr="0046360C">
        <w:rPr>
          <w:rFonts w:ascii="Times New Roman" w:hAnsi="Times New Roman" w:cs="Times New Roman"/>
          <w:sz w:val="28"/>
          <w:szCs w:val="28"/>
        </w:rPr>
        <w:t xml:space="preserve"> вам, вашей любви и заботе. Думаю, нам пора спешить на помощь Фее цветов. Давайте возьмем один лепесток, произнесем волшебные слова и перенесемся в Цветочный город.</w:t>
      </w:r>
    </w:p>
    <w:p w:rsidR="00253E93" w:rsidRPr="0046360C" w:rsidRDefault="00253E93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(Под музыкальное сопровождение дети произносят волшебные слова.)</w:t>
      </w:r>
    </w:p>
    <w:p w:rsidR="00253E93" w:rsidRPr="0046360C" w:rsidRDefault="00253E93" w:rsidP="00A5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Мы очутились в Цветочном городе. Как вы думаете, кто в нем живет? (Цветы). Как же их зовут? (Рассматривают картинки с изображением разных цветов.)</w:t>
      </w:r>
    </w:p>
    <w:p w:rsidR="00253E93" w:rsidRPr="0046360C" w:rsidRDefault="00253E93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Как зовут этого жителя? (Ландыш.) Давайте прочитаем стихотворение о нем.</w:t>
      </w:r>
    </w:p>
    <w:p w:rsidR="00253E93" w:rsidRPr="0046360C" w:rsidRDefault="00253E93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(Дети называют другие цветы и читают стихи о них,  выученные заранее.)</w:t>
      </w:r>
    </w:p>
    <w:p w:rsidR="00253E93" w:rsidRPr="0046360C" w:rsidRDefault="00253E93" w:rsidP="00A5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Молодцы! Всех жителей Цветочного города вспомнили. Как же можно назвать их, одним словом? (Цветы). Вы знаете, как нужно ухаживать за цветами? Без чего они не смогут расти и радовать нас? (Ответы). Верно. Вы все знаете. Давайте вместе подведем итоги.</w:t>
      </w:r>
    </w:p>
    <w:p w:rsidR="00253E93" w:rsidRPr="0046360C" w:rsidRDefault="00253E93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-Солнце согревает растения</w:t>
      </w:r>
      <w:r w:rsidR="0034001D" w:rsidRPr="0046360C">
        <w:rPr>
          <w:rFonts w:ascii="Times New Roman" w:hAnsi="Times New Roman" w:cs="Times New Roman"/>
          <w:sz w:val="28"/>
          <w:szCs w:val="28"/>
        </w:rPr>
        <w:t>, дает им тепло.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 Почва, в которой находятся корни, обеспечивает растения питательными веществами.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lastRenderedPageBreak/>
        <w:t>-Вода поит растения, умывает их.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-Воздух нужен растениям – они, как и все живые существа, дышат.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 xml:space="preserve">-И еще: растениям нужно уход, забота и любовь. </w:t>
      </w:r>
    </w:p>
    <w:p w:rsidR="0034001D" w:rsidRPr="0046360C" w:rsidRDefault="0034001D" w:rsidP="00A5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Ходите представить себя растениями?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(Ответы).</w:t>
      </w: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60C" w:rsidRDefault="0046360C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60C" w:rsidRPr="0046360C" w:rsidRDefault="0046360C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A4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01D" w:rsidRPr="0046360C" w:rsidRDefault="0034001D" w:rsidP="00340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60C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46360C">
        <w:rPr>
          <w:rFonts w:ascii="Times New Roman" w:hAnsi="Times New Roman" w:cs="Times New Roman"/>
          <w:b/>
          <w:sz w:val="28"/>
          <w:szCs w:val="28"/>
        </w:rPr>
        <w:t>: «Я растение».</w:t>
      </w:r>
    </w:p>
    <w:p w:rsidR="0034001D" w:rsidRPr="0046360C" w:rsidRDefault="0034001D" w:rsidP="0034001D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На фоне музыки звучит текст. Дети выполняют указанные в нем движения.</w:t>
      </w:r>
    </w:p>
    <w:p w:rsidR="0034001D" w:rsidRPr="0046360C" w:rsidRDefault="0034001D" w:rsidP="0034001D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6360C">
        <w:rPr>
          <w:rFonts w:ascii="Times New Roman" w:hAnsi="Times New Roman" w:cs="Times New Roman"/>
          <w:sz w:val="28"/>
          <w:szCs w:val="28"/>
        </w:rPr>
        <w:t>Представте</w:t>
      </w:r>
      <w:proofErr w:type="spellEnd"/>
      <w:r w:rsidRPr="0046360C">
        <w:rPr>
          <w:rFonts w:ascii="Times New Roman" w:hAnsi="Times New Roman" w:cs="Times New Roman"/>
          <w:sz w:val="28"/>
          <w:szCs w:val="28"/>
        </w:rPr>
        <w:t>, что вы растения - малыши. Вас посадили в черную, значит плодородную землю. Вы еще очень маленькие расточки, совсем слабые, хрупкие, беззащитные. Но вот чьи-то добрые руки поливают вас. Вытирают пыль, рыхлят землю, чтобы ваши корни дышали. Вы начинаете расти. Ваши лепесточки подросли, стебель становиться крепким, вы тянетесь к свету. Вам так хорошо жить вместе с другими</w:t>
      </w:r>
      <w:r w:rsidR="00A9363B" w:rsidRPr="0046360C">
        <w:rPr>
          <w:rFonts w:ascii="Times New Roman" w:hAnsi="Times New Roman" w:cs="Times New Roman"/>
          <w:sz w:val="28"/>
          <w:szCs w:val="28"/>
        </w:rPr>
        <w:t xml:space="preserve"> красивыми растениями</w:t>
      </w:r>
      <w:r w:rsidRPr="0046360C">
        <w:rPr>
          <w:rFonts w:ascii="Times New Roman" w:hAnsi="Times New Roman" w:cs="Times New Roman"/>
          <w:sz w:val="28"/>
          <w:szCs w:val="28"/>
        </w:rPr>
        <w:t>»</w:t>
      </w:r>
      <w:r w:rsidR="00A9363B" w:rsidRPr="0046360C">
        <w:rPr>
          <w:rFonts w:ascii="Times New Roman" w:hAnsi="Times New Roman" w:cs="Times New Roman"/>
          <w:sz w:val="28"/>
          <w:szCs w:val="28"/>
        </w:rPr>
        <w:t>. Вам понравилось быть растениями? Почему? (За ним ухаживали, о нас заботились). Мы с вами задержались. Пора, нас заждалась Фея цветов.</w:t>
      </w:r>
    </w:p>
    <w:p w:rsidR="00A9363B" w:rsidRPr="0046360C" w:rsidRDefault="00A9363B" w:rsidP="0034001D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(Воспитатель включает музыку и произносит волшебные слова).</w:t>
      </w:r>
    </w:p>
    <w:p w:rsidR="00A9363B" w:rsidRPr="0046360C" w:rsidRDefault="00A9363B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Посмотрите, нас встречает Фея цветов. </w:t>
      </w:r>
    </w:p>
    <w:p w:rsidR="00A9363B" w:rsidRPr="0046360C" w:rsidRDefault="00A9363B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Фея цветов: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Здравствуйте, ребята! Вы получили мое письмо? Я очень рада, </w:t>
      </w:r>
      <w:proofErr w:type="spellStart"/>
      <w:r w:rsidRPr="0046360C">
        <w:rPr>
          <w:rFonts w:ascii="Times New Roman" w:hAnsi="Times New Roman" w:cs="Times New Roman"/>
          <w:sz w:val="28"/>
          <w:szCs w:val="28"/>
        </w:rPr>
        <w:t>ято</w:t>
      </w:r>
      <w:proofErr w:type="spellEnd"/>
      <w:r w:rsidRPr="0046360C">
        <w:rPr>
          <w:rFonts w:ascii="Times New Roman" w:hAnsi="Times New Roman" w:cs="Times New Roman"/>
          <w:sz w:val="28"/>
          <w:szCs w:val="28"/>
        </w:rPr>
        <w:t xml:space="preserve"> вы пришли мне на помощь. Вы уже видели жителей моего города? Кто они? (Цветы). Они вам понравились? </w:t>
      </w:r>
      <w:proofErr w:type="gramStart"/>
      <w:r w:rsidRPr="0046360C">
        <w:rPr>
          <w:rFonts w:ascii="Times New Roman" w:hAnsi="Times New Roman" w:cs="Times New Roman"/>
          <w:sz w:val="28"/>
          <w:szCs w:val="28"/>
        </w:rPr>
        <w:t>Придумайте</w:t>
      </w:r>
      <w:proofErr w:type="gramEnd"/>
      <w:r w:rsidRPr="0046360C">
        <w:rPr>
          <w:rFonts w:ascii="Times New Roman" w:hAnsi="Times New Roman" w:cs="Times New Roman"/>
          <w:sz w:val="28"/>
          <w:szCs w:val="28"/>
        </w:rPr>
        <w:t xml:space="preserve"> пожалуйста, много красивых слов про цветы. (Разноцветные, изящные, прекрасные, красивые и т.д.)</w:t>
      </w:r>
      <w:r w:rsidR="00864808" w:rsidRPr="0046360C">
        <w:rPr>
          <w:rFonts w:ascii="Times New Roman" w:hAnsi="Times New Roman" w:cs="Times New Roman"/>
          <w:sz w:val="28"/>
          <w:szCs w:val="28"/>
        </w:rPr>
        <w:t xml:space="preserve"> Молодцы! Я пригласила вас, Чтобы вы помогли мне в очень трудном, но полезном деле. Идет весна, а я не успеваю справиться с посадками цветов. Надеюсь, вы мне поможете? (Ответы). У меня в саду есть много подснежников, одуванчиков, ландышей, фиалок, а вот таких красивых тюльпанов нет.</w:t>
      </w:r>
    </w:p>
    <w:p w:rsidR="00864808" w:rsidRPr="0046360C" w:rsidRDefault="00864808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Не переживай ты так, мы с ребятами поможем. Ребята все садовые цветы можно сажать семенами или луковицами. Сегодня мы будем сажать луковицы тюльпанов.</w:t>
      </w:r>
    </w:p>
    <w:p w:rsidR="00864808" w:rsidRPr="0046360C" w:rsidRDefault="00864808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Фея цветов: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Прежде чем мы приступим к работе, я хочу вами поиграть.</w:t>
      </w:r>
    </w:p>
    <w:p w:rsidR="00864808" w:rsidRPr="0046360C" w:rsidRDefault="00864808" w:rsidP="008648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Пальчиковая гимнастика «Цветы</w:t>
      </w:r>
      <w:r w:rsidRPr="0046360C">
        <w:rPr>
          <w:rFonts w:ascii="Times New Roman" w:hAnsi="Times New Roman" w:cs="Times New Roman"/>
          <w:sz w:val="28"/>
          <w:szCs w:val="28"/>
        </w:rPr>
        <w:t>».</w:t>
      </w:r>
    </w:p>
    <w:p w:rsidR="00864808" w:rsidRDefault="00864808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«Наши алые цветки раскрывают лепестки (плавное раскрытие пальцев). Ветерок чуть дышит, лепестки колышет (</w:t>
      </w:r>
      <w:r w:rsidR="00141CD1" w:rsidRPr="0046360C">
        <w:rPr>
          <w:rFonts w:ascii="Times New Roman" w:hAnsi="Times New Roman" w:cs="Times New Roman"/>
          <w:sz w:val="28"/>
          <w:szCs w:val="28"/>
        </w:rPr>
        <w:t>помахают руками перед собой</w:t>
      </w:r>
      <w:r w:rsidRPr="0046360C">
        <w:rPr>
          <w:rFonts w:ascii="Times New Roman" w:hAnsi="Times New Roman" w:cs="Times New Roman"/>
          <w:sz w:val="28"/>
          <w:szCs w:val="28"/>
        </w:rPr>
        <w:t>)</w:t>
      </w:r>
      <w:r w:rsidR="00141CD1" w:rsidRPr="0046360C">
        <w:rPr>
          <w:rFonts w:ascii="Times New Roman" w:hAnsi="Times New Roman" w:cs="Times New Roman"/>
          <w:sz w:val="28"/>
          <w:szCs w:val="28"/>
        </w:rPr>
        <w:t xml:space="preserve">. </w:t>
      </w:r>
      <w:r w:rsidR="00141CD1" w:rsidRPr="0046360C">
        <w:rPr>
          <w:rFonts w:ascii="Times New Roman" w:hAnsi="Times New Roman" w:cs="Times New Roman"/>
          <w:sz w:val="28"/>
          <w:szCs w:val="28"/>
        </w:rPr>
        <w:lastRenderedPageBreak/>
        <w:t>Наши алые цветки закрывают лепестки (сжимают пальцы), тихо засыпают, головой качают (опускают кисти рук)</w:t>
      </w:r>
      <w:proofErr w:type="gramStart"/>
      <w:r w:rsidR="00141CD1" w:rsidRPr="0046360C">
        <w:rPr>
          <w:rFonts w:ascii="Times New Roman" w:hAnsi="Times New Roman" w:cs="Times New Roman"/>
          <w:sz w:val="28"/>
          <w:szCs w:val="28"/>
        </w:rPr>
        <w:t>.</w:t>
      </w:r>
      <w:r w:rsidRPr="0046360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6360C" w:rsidRDefault="0046360C" w:rsidP="00864808">
      <w:pPr>
        <w:rPr>
          <w:rFonts w:ascii="Times New Roman" w:hAnsi="Times New Roman" w:cs="Times New Roman"/>
          <w:sz w:val="28"/>
          <w:szCs w:val="28"/>
        </w:rPr>
      </w:pPr>
    </w:p>
    <w:p w:rsidR="0046360C" w:rsidRPr="0046360C" w:rsidRDefault="0046360C" w:rsidP="00864808">
      <w:pPr>
        <w:rPr>
          <w:rFonts w:ascii="Times New Roman" w:hAnsi="Times New Roman" w:cs="Times New Roman"/>
          <w:sz w:val="28"/>
          <w:szCs w:val="28"/>
        </w:rPr>
      </w:pPr>
    </w:p>
    <w:p w:rsidR="00141CD1" w:rsidRPr="0046360C" w:rsidRDefault="00141CD1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Давайте вспомним, как сажать луковицы.</w:t>
      </w:r>
    </w:p>
    <w:p w:rsidR="00141CD1" w:rsidRPr="0046360C" w:rsidRDefault="00141CD1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Дети: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В земле сделать луночку, положить в нее луковицу, присыпать землей, полить водой (свой рассказ дети сопровождают выставление картинок).</w:t>
      </w:r>
    </w:p>
    <w:p w:rsidR="00141CD1" w:rsidRPr="0046360C" w:rsidRDefault="00141CD1" w:rsidP="00A510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Давайте вспомним, как нужно ухаживать за луковицей? (Ответы).</w:t>
      </w:r>
    </w:p>
    <w:p w:rsidR="00141CD1" w:rsidRPr="0046360C" w:rsidRDefault="00141CD1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-Правильно! Думаю, вам удастся  справиться с заданием.</w:t>
      </w:r>
    </w:p>
    <w:p w:rsidR="00141CD1" w:rsidRPr="0046360C" w:rsidRDefault="00141CD1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-Помните, мы подготовили горшки с землей. Давайте вспомним, как мы это делали?</w:t>
      </w:r>
    </w:p>
    <w:p w:rsidR="00141CD1" w:rsidRPr="0046360C" w:rsidRDefault="00141CD1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Дети: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Насыпали земли в горшочки, полили марганцовкой, чтобы очистить от вредных веществ.</w:t>
      </w:r>
    </w:p>
    <w:p w:rsidR="00141CD1" w:rsidRPr="0046360C" w:rsidRDefault="00141CD1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Мы с вами прорастили луковицы тюльпанов. Давайте подойдем к своим рабочим местам. Возьмите аккуратно луковицы в руки и рассмотрите их. Где корешки? Где вершки? Вы видите, что появились первые росточки. А  как мы будем сажать луковицу тюльпан</w:t>
      </w:r>
      <w:proofErr w:type="gramStart"/>
      <w:r w:rsidRPr="0046360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6360C">
        <w:rPr>
          <w:rFonts w:ascii="Times New Roman" w:hAnsi="Times New Roman" w:cs="Times New Roman"/>
          <w:sz w:val="28"/>
          <w:szCs w:val="28"/>
        </w:rPr>
        <w:t xml:space="preserve"> корешками или вершками)? (Ответ).</w:t>
      </w:r>
    </w:p>
    <w:p w:rsidR="00141CD1" w:rsidRPr="0046360C" w:rsidRDefault="00141CD1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-Правильно! А почему? (Ответы).</w:t>
      </w:r>
    </w:p>
    <w:p w:rsidR="00141CD1" w:rsidRPr="0046360C" w:rsidRDefault="00141CD1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-Возьмите палочки в руки, опустите в стаканчик и проверните по часовой стрелке.</w:t>
      </w:r>
      <w:r w:rsidR="00A51054" w:rsidRPr="0046360C">
        <w:rPr>
          <w:rFonts w:ascii="Times New Roman" w:hAnsi="Times New Roman" w:cs="Times New Roman"/>
          <w:sz w:val="28"/>
          <w:szCs w:val="28"/>
        </w:rPr>
        <w:t xml:space="preserve"> Опустите луковицу в луночку. Присыпьте луночку землей. Придавите пальчиком землю. А теперь возьмите стаканчик с водой и аккуратно полейте.</w:t>
      </w:r>
    </w:p>
    <w:p w:rsidR="00A51054" w:rsidRPr="0046360C" w:rsidRDefault="00A51054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-Как правильно полить луковицу? (Ответ).</w:t>
      </w:r>
    </w:p>
    <w:p w:rsidR="00A51054" w:rsidRPr="0046360C" w:rsidRDefault="00A51054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Теперь, нам нужно вымыть руки. (Под музыкальное сопровождение дети моют руки).</w:t>
      </w:r>
    </w:p>
    <w:p w:rsidR="00A51054" w:rsidRPr="0046360C" w:rsidRDefault="00A51054" w:rsidP="00463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360C">
        <w:rPr>
          <w:rFonts w:ascii="Times New Roman" w:hAnsi="Times New Roman" w:cs="Times New Roman"/>
          <w:sz w:val="28"/>
          <w:szCs w:val="28"/>
        </w:rPr>
        <w:t xml:space="preserve"> Подойдите теперь к </w:t>
      </w:r>
      <w:proofErr w:type="gramStart"/>
      <w:r w:rsidRPr="0046360C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46360C">
        <w:rPr>
          <w:rFonts w:ascii="Times New Roman" w:hAnsi="Times New Roman" w:cs="Times New Roman"/>
          <w:sz w:val="28"/>
          <w:szCs w:val="28"/>
        </w:rPr>
        <w:t xml:space="preserve"> рабочим местам. На улице еще ранняя весна, лежит снег, но с каждым днем солнышко греет все сильнее. Снег растает, земля хорошо прогреется, и мы высадим наши тюльпаны в </w:t>
      </w:r>
      <w:r w:rsidRPr="0046360C">
        <w:rPr>
          <w:rFonts w:ascii="Times New Roman" w:hAnsi="Times New Roman" w:cs="Times New Roman"/>
          <w:sz w:val="28"/>
          <w:szCs w:val="28"/>
        </w:rPr>
        <w:lastRenderedPageBreak/>
        <w:t>грунт на улице. А сейчас возьмите свои стаканчики и давайте разместим их на полянке. Процесс роста тюльпанов очень долгий, а сейчас посмотрите, какие они у нас будут красивыми потом.</w:t>
      </w:r>
    </w:p>
    <w:p w:rsidR="00A51054" w:rsidRPr="0046360C" w:rsidRDefault="00A51054" w:rsidP="00864808">
      <w:pPr>
        <w:rPr>
          <w:rFonts w:ascii="Times New Roman" w:hAnsi="Times New Roman" w:cs="Times New Roman"/>
          <w:sz w:val="28"/>
          <w:szCs w:val="28"/>
        </w:rPr>
      </w:pPr>
      <w:r w:rsidRPr="0046360C">
        <w:rPr>
          <w:rFonts w:ascii="Times New Roman" w:hAnsi="Times New Roman" w:cs="Times New Roman"/>
          <w:sz w:val="28"/>
          <w:szCs w:val="28"/>
        </w:rPr>
        <w:t>Фея цветов благодарит детей за помощь в посадке и дарит им корзину с угоще</w:t>
      </w:r>
      <w:r w:rsidR="0046360C" w:rsidRPr="0046360C">
        <w:rPr>
          <w:rFonts w:ascii="Times New Roman" w:hAnsi="Times New Roman" w:cs="Times New Roman"/>
          <w:sz w:val="28"/>
          <w:szCs w:val="28"/>
        </w:rPr>
        <w:t>н</w:t>
      </w:r>
      <w:r w:rsidRPr="0046360C">
        <w:rPr>
          <w:rFonts w:ascii="Times New Roman" w:hAnsi="Times New Roman" w:cs="Times New Roman"/>
          <w:sz w:val="28"/>
          <w:szCs w:val="28"/>
        </w:rPr>
        <w:t>ием. Прощается с детьми и уходит.</w:t>
      </w:r>
    </w:p>
    <w:p w:rsidR="00A51054" w:rsidRPr="00796D43" w:rsidRDefault="00A51054" w:rsidP="00864808">
      <w:pPr>
        <w:rPr>
          <w:sz w:val="28"/>
          <w:szCs w:val="28"/>
        </w:rPr>
      </w:pPr>
    </w:p>
    <w:sectPr w:rsidR="00A51054" w:rsidRPr="0079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D43"/>
    <w:rsid w:val="00141CD1"/>
    <w:rsid w:val="00253E93"/>
    <w:rsid w:val="002E75C6"/>
    <w:rsid w:val="0034001D"/>
    <w:rsid w:val="0046360C"/>
    <w:rsid w:val="00796D43"/>
    <w:rsid w:val="00864808"/>
    <w:rsid w:val="00A45406"/>
    <w:rsid w:val="00A51054"/>
    <w:rsid w:val="00A9363B"/>
    <w:rsid w:val="00EC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Adminrs</dc:creator>
  <cp:keywords/>
  <dc:description/>
  <cp:lastModifiedBy>Adminrs</cp:lastModifiedBy>
  <cp:revision>4</cp:revision>
  <dcterms:created xsi:type="dcterms:W3CDTF">2023-12-07T05:46:00Z</dcterms:created>
  <dcterms:modified xsi:type="dcterms:W3CDTF">2023-12-07T08:27:00Z</dcterms:modified>
</cp:coreProperties>
</file>