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AD" w:rsidRPr="002A7FAD" w:rsidRDefault="002A7FAD" w:rsidP="002A7FAD">
      <w:r w:rsidRPr="002A7FAD">
        <w:rPr>
          <w:b/>
          <w:bCs/>
        </w:rPr>
        <w:t>Конспект  игрового тренинга для родителей на тему:</w:t>
      </w:r>
    </w:p>
    <w:p w:rsidR="002A7FAD" w:rsidRPr="002A7FAD" w:rsidRDefault="002A7FAD" w:rsidP="002A7FAD">
      <w:r w:rsidRPr="002A7FAD">
        <w:rPr>
          <w:b/>
          <w:bCs/>
        </w:rPr>
        <w:t>«Адаптация ребенка в детском саду»</w:t>
      </w:r>
    </w:p>
    <w:p w:rsidR="002A7FAD" w:rsidRPr="002A7FAD" w:rsidRDefault="002A7FAD" w:rsidP="002A7FAD">
      <w:r w:rsidRPr="002A7FAD">
        <w:rPr>
          <w:b/>
          <w:bCs/>
        </w:rPr>
        <w:t>Цель:</w:t>
      </w:r>
      <w:r w:rsidRPr="002A7FAD">
        <w:t> расширение представлений родителей об особенностях адаптации ребенка к новым условиям, о факторах, влияющих на успешную адаптацию.</w:t>
      </w:r>
    </w:p>
    <w:p w:rsidR="002A7FAD" w:rsidRPr="002A7FAD" w:rsidRDefault="002A7FAD" w:rsidP="002A7FAD">
      <w:r w:rsidRPr="002A7FAD">
        <w:rPr>
          <w:b/>
          <w:bCs/>
        </w:rPr>
        <w:t>       Задачи:</w:t>
      </w:r>
    </w:p>
    <w:p w:rsidR="002A7FAD" w:rsidRPr="002A7FAD" w:rsidRDefault="002A7FAD" w:rsidP="002A7FAD">
      <w:pPr>
        <w:numPr>
          <w:ilvl w:val="0"/>
          <w:numId w:val="1"/>
        </w:numPr>
      </w:pPr>
      <w:r w:rsidRPr="002A7FAD">
        <w:t>Познакомить родителей с характеристиками психологической адаптации ребенка к условиям ДОУ.</w:t>
      </w:r>
    </w:p>
    <w:p w:rsidR="002A7FAD" w:rsidRPr="002A7FAD" w:rsidRDefault="002A7FAD" w:rsidP="002A7FAD">
      <w:pPr>
        <w:numPr>
          <w:ilvl w:val="0"/>
          <w:numId w:val="1"/>
        </w:numPr>
      </w:pPr>
      <w:r w:rsidRPr="002A7FAD">
        <w:t>Способствовать взаимному эмоциональному расположению между участниками.</w:t>
      </w:r>
    </w:p>
    <w:p w:rsidR="002A7FAD" w:rsidRPr="002A7FAD" w:rsidRDefault="002A7FAD" w:rsidP="002A7FAD">
      <w:pPr>
        <w:numPr>
          <w:ilvl w:val="0"/>
          <w:numId w:val="1"/>
        </w:numPr>
      </w:pPr>
      <w:r w:rsidRPr="002A7FAD">
        <w:t>Способствовать оптимизации детско-родительских отношений, развитию психологической культуры родителей.</w:t>
      </w:r>
    </w:p>
    <w:p w:rsidR="002A7FAD" w:rsidRPr="002A7FAD" w:rsidRDefault="002A7FAD" w:rsidP="002A7FAD">
      <w:pPr>
        <w:numPr>
          <w:ilvl w:val="0"/>
          <w:numId w:val="1"/>
        </w:numPr>
      </w:pPr>
      <w:r w:rsidRPr="002A7FAD">
        <w:t>Предоставить родителям практический опыт игрового партнерства с детьми.</w:t>
      </w:r>
    </w:p>
    <w:p w:rsidR="002A7FAD" w:rsidRPr="002A7FAD" w:rsidRDefault="002A7FAD" w:rsidP="002A7FAD">
      <w:r w:rsidRPr="002A7FAD">
        <w:rPr>
          <w:b/>
          <w:bCs/>
        </w:rPr>
        <w:t>Участники: </w:t>
      </w:r>
      <w:r w:rsidRPr="002A7FAD">
        <w:t>родители будущих воспитанников НДОУ.</w:t>
      </w:r>
    </w:p>
    <w:p w:rsidR="002A7FAD" w:rsidRPr="002A7FAD" w:rsidRDefault="002A7FAD" w:rsidP="002A7FAD">
      <w:proofErr w:type="gramStart"/>
      <w:r w:rsidRPr="002A7FAD">
        <w:rPr>
          <w:b/>
          <w:bCs/>
        </w:rPr>
        <w:t>Оборудование: </w:t>
      </w:r>
      <w:proofErr w:type="spellStart"/>
      <w:r w:rsidRPr="002A7FAD">
        <w:t>стикеры</w:t>
      </w:r>
      <w:proofErr w:type="spellEnd"/>
      <w:r w:rsidRPr="002A7FAD">
        <w:t xml:space="preserve"> для визиток, цветные карандаши, фломастеры, игрушка, грецкие орехи, волшебный мешочек, мультимедийный проектор, компьютер.</w:t>
      </w:r>
      <w:proofErr w:type="gramEnd"/>
    </w:p>
    <w:p w:rsidR="002A7FAD" w:rsidRPr="002A7FAD" w:rsidRDefault="002A7FAD" w:rsidP="002A7FAD">
      <w:r w:rsidRPr="002A7FAD">
        <w:t>ХОД ВСТРЕЧИ</w:t>
      </w:r>
    </w:p>
    <w:p w:rsidR="002A7FAD" w:rsidRPr="002A7FAD" w:rsidRDefault="002A7FAD" w:rsidP="002A7FAD">
      <w:r w:rsidRPr="002A7FAD">
        <w:t>    </w:t>
      </w:r>
      <w:r w:rsidRPr="002A7FAD">
        <w:rPr>
          <w:b/>
          <w:bCs/>
        </w:rPr>
        <w:t>Упражнение «Визитки»</w:t>
      </w:r>
    </w:p>
    <w:p w:rsidR="002A7FAD" w:rsidRPr="002A7FAD" w:rsidRDefault="002A7FAD" w:rsidP="002A7FAD">
      <w:r w:rsidRPr="002A7FAD">
        <w:t>Ведущий предлагает участникам познакомиться и приготовить визитки. После того как визитки изготовлены, каждому из присутствующих предлагается назвать себя и коротко рассказать о себе.</w:t>
      </w:r>
    </w:p>
    <w:p w:rsidR="002A7FAD" w:rsidRPr="002A7FAD" w:rsidRDefault="002A7FAD" w:rsidP="002A7FAD">
      <w:r w:rsidRPr="002A7FAD">
        <w:rPr>
          <w:u w:val="single"/>
        </w:rPr>
        <w:t>Ведущий:</w:t>
      </w:r>
      <w:r w:rsidRPr="002A7FAD">
        <w:t>   Здравствуйте, уважаемые родители! Спасибо, что нашли время и пришли на сегодняшний тренинг, посвященный вопросу адаптации детей к ДОУ.</w:t>
      </w:r>
      <w:r w:rsidRPr="002A7FAD">
        <w:rPr>
          <w:b/>
          <w:bCs/>
        </w:rPr>
        <w:t> </w:t>
      </w:r>
      <w:r w:rsidRPr="002A7FAD">
        <w:t xml:space="preserve">Многие  незнакомы, возможно, испытывают разные ощущения от того, что оказались здесь и сейчас. И чтобы стать ближе друг другу, предлагаю нам всем познакомиться, напишите свои имена на </w:t>
      </w:r>
      <w:proofErr w:type="spellStart"/>
      <w:r w:rsidRPr="002A7FAD">
        <w:t>стикерах</w:t>
      </w:r>
      <w:proofErr w:type="spellEnd"/>
      <w:r w:rsidRPr="002A7FAD">
        <w:t>.</w:t>
      </w:r>
      <w:r w:rsidRPr="002A7FAD">
        <w:rPr>
          <w:u w:val="single"/>
        </w:rPr>
        <w:t> </w:t>
      </w:r>
    </w:p>
    <w:p w:rsidR="002A7FAD" w:rsidRPr="002A7FAD" w:rsidRDefault="002A7FAD" w:rsidP="002A7FAD">
      <w:r w:rsidRPr="002A7FAD">
        <w:t>     Я по кругу буду передавать игрушку, у кого игрушка окажется в руках, тот отвечает на три вопроса:</w:t>
      </w:r>
    </w:p>
    <w:p w:rsidR="002A7FAD" w:rsidRPr="002A7FAD" w:rsidRDefault="002A7FAD" w:rsidP="002A7FAD">
      <w:r w:rsidRPr="002A7FAD">
        <w:t>1.   Как его зовут?</w:t>
      </w:r>
    </w:p>
    <w:p w:rsidR="002A7FAD" w:rsidRPr="002A7FAD" w:rsidRDefault="002A7FAD" w:rsidP="002A7FAD">
      <w:r w:rsidRPr="002A7FAD">
        <w:t>2.   Какой у вас любимый завтрак?</w:t>
      </w:r>
    </w:p>
    <w:p w:rsidR="002A7FAD" w:rsidRPr="002A7FAD" w:rsidRDefault="002A7FAD" w:rsidP="002A7FAD">
      <w:r w:rsidRPr="002A7FAD">
        <w:t>3.   Ваше любимое занятие?</w:t>
      </w:r>
    </w:p>
    <w:p w:rsidR="002A7FAD" w:rsidRPr="002A7FAD" w:rsidRDefault="002A7FAD" w:rsidP="002A7FAD">
      <w:r w:rsidRPr="002A7FAD">
        <w:t>Ну, вот мы с вами и познакомились. Каждый из вас очень индивидуален. Показательно и то, что у каждого из вас не только разные цвет волос, глаз, но и свой неповторимый и индивидуальный жизненный опыт.</w:t>
      </w:r>
    </w:p>
    <w:p w:rsidR="002A7FAD" w:rsidRPr="002A7FAD" w:rsidRDefault="002A7FAD" w:rsidP="002A7FAD">
      <w:r w:rsidRPr="002A7FAD">
        <w:rPr>
          <w:b/>
          <w:bCs/>
          <w:i/>
          <w:iCs/>
        </w:rPr>
        <w:t>Правила тренинга</w:t>
      </w:r>
    </w:p>
    <w:p w:rsidR="002A7FAD" w:rsidRPr="002A7FAD" w:rsidRDefault="002A7FAD" w:rsidP="002A7FAD">
      <w:r w:rsidRPr="002A7FAD">
        <w:rPr>
          <w:u w:val="single"/>
        </w:rPr>
        <w:t>Ведущий:</w:t>
      </w:r>
    </w:p>
    <w:p w:rsidR="002A7FAD" w:rsidRPr="002A7FAD" w:rsidRDefault="002A7FAD" w:rsidP="002A7FAD">
      <w:r w:rsidRPr="002A7FAD">
        <w:lastRenderedPageBreak/>
        <w:t>       Для того чтобы нам было легче общаться, давайте создадим правила своей группы. Как вы думаете, какие правила нам понадобятся? Вам надо предложить свои правила, а мы их запишем на доске.</w:t>
      </w:r>
    </w:p>
    <w:p w:rsidR="002A7FAD" w:rsidRPr="002A7FAD" w:rsidRDefault="002A7FAD" w:rsidP="002A7FAD">
      <w:r w:rsidRPr="002A7FAD">
        <w:t>Например:</w:t>
      </w:r>
    </w:p>
    <w:p w:rsidR="002A7FAD" w:rsidRPr="002A7FAD" w:rsidRDefault="002A7FAD" w:rsidP="002A7FAD">
      <w:r w:rsidRPr="002A7FAD">
        <w:rPr>
          <w:b/>
          <w:bCs/>
          <w:i/>
          <w:iCs/>
        </w:rPr>
        <w:t> 1. Не перебивать друг друга.</w:t>
      </w:r>
      <w:r w:rsidRPr="002A7FAD">
        <w:t> Например, будет ли вам приятно общаться с человеком, который вас перебивает?</w:t>
      </w:r>
    </w:p>
    <w:p w:rsidR="002A7FAD" w:rsidRPr="002A7FAD" w:rsidRDefault="002A7FAD" w:rsidP="002A7FAD">
      <w:r w:rsidRPr="002A7FAD">
        <w:rPr>
          <w:b/>
          <w:bCs/>
          <w:i/>
          <w:iCs/>
        </w:rPr>
        <w:t>2. Доверительный, доброжелательный стиль общения.</w:t>
      </w:r>
      <w:r w:rsidRPr="002A7FAD">
        <w:t> Такое условие необходимо, чтобы состоялся доверительный диалог.</w:t>
      </w:r>
    </w:p>
    <w:p w:rsidR="002A7FAD" w:rsidRPr="002A7FAD" w:rsidRDefault="002A7FAD" w:rsidP="002A7FAD">
      <w:r w:rsidRPr="002A7FAD">
        <w:rPr>
          <w:i/>
          <w:iCs/>
        </w:rPr>
        <w:t> </w:t>
      </w:r>
      <w:r w:rsidRPr="002A7FAD">
        <w:rPr>
          <w:b/>
          <w:bCs/>
          <w:i/>
          <w:iCs/>
        </w:rPr>
        <w:t>3. Искренность в общении.</w:t>
      </w:r>
      <w:r w:rsidRPr="002A7FAD">
        <w:t> Говорим правду или молчим.</w:t>
      </w:r>
    </w:p>
    <w:p w:rsidR="002A7FAD" w:rsidRPr="002A7FAD" w:rsidRDefault="002A7FAD" w:rsidP="002A7FAD">
      <w:r w:rsidRPr="002A7FAD">
        <w:rPr>
          <w:i/>
          <w:iCs/>
        </w:rPr>
        <w:t> </w:t>
      </w:r>
      <w:r w:rsidRPr="002A7FAD">
        <w:rPr>
          <w:b/>
          <w:bCs/>
          <w:i/>
          <w:iCs/>
        </w:rPr>
        <w:t>4. Общение по принципу "здесь и теперь",</w:t>
      </w:r>
      <w:r w:rsidRPr="002A7FAD">
        <w:rPr>
          <w:b/>
          <w:bCs/>
        </w:rPr>
        <w:t> </w:t>
      </w:r>
      <w:r w:rsidRPr="002A7FAD">
        <w:rPr>
          <w:b/>
          <w:bCs/>
          <w:i/>
          <w:iCs/>
        </w:rPr>
        <w:t>говорим от 1-го лица ("Я...").</w:t>
      </w:r>
      <w:r w:rsidRPr="002A7FAD">
        <w:rPr>
          <w:b/>
          <w:bCs/>
        </w:rPr>
        <w:t> </w:t>
      </w:r>
      <w:r w:rsidRPr="002A7FAD">
        <w:t>Общаемся по поводу того, что переживаем мы, рассказываем о своих проблемах, а не о проблемах посторонних людей, которые сейчас на тренинге не присутствуют.</w:t>
      </w:r>
    </w:p>
    <w:p w:rsidR="002A7FAD" w:rsidRPr="002A7FAD" w:rsidRDefault="002A7FAD" w:rsidP="002A7FAD">
      <w:r w:rsidRPr="002A7FAD">
        <w:rPr>
          <w:b/>
          <w:bCs/>
          <w:i/>
          <w:iCs/>
        </w:rPr>
        <w:t>5. Помним, что поведение человека и его личность - это не одно и то же.</w:t>
      </w:r>
      <w:r w:rsidRPr="002A7FAD">
        <w:t xml:space="preserve"> Каждый из нас индивидуален, не следует критиковать личность </w:t>
      </w:r>
      <w:proofErr w:type="gramStart"/>
      <w:r w:rsidRPr="002A7FAD">
        <w:t>другого</w:t>
      </w:r>
      <w:proofErr w:type="gramEnd"/>
      <w:r w:rsidRPr="002A7FAD">
        <w:t>. Можно оценивать только его высказывания и поступки.</w:t>
      </w:r>
    </w:p>
    <w:p w:rsidR="002A7FAD" w:rsidRPr="002A7FAD" w:rsidRDefault="002A7FAD" w:rsidP="002A7FAD">
      <w:r w:rsidRPr="002A7FAD">
        <w:rPr>
          <w:b/>
          <w:bCs/>
          <w:i/>
          <w:iCs/>
        </w:rPr>
        <w:t xml:space="preserve">6. Стараемся видеть сильные стороны </w:t>
      </w:r>
      <w:proofErr w:type="gramStart"/>
      <w:r w:rsidRPr="002A7FAD">
        <w:rPr>
          <w:b/>
          <w:bCs/>
          <w:i/>
          <w:iCs/>
        </w:rPr>
        <w:t>выступающего</w:t>
      </w:r>
      <w:proofErr w:type="gramEnd"/>
      <w:r w:rsidRPr="002A7FAD">
        <w:rPr>
          <w:i/>
          <w:iCs/>
        </w:rPr>
        <w:t>.</w:t>
      </w:r>
      <w:r w:rsidRPr="002A7FAD">
        <w:t> </w:t>
      </w:r>
    </w:p>
    <w:p w:rsidR="002A7FAD" w:rsidRPr="002A7FAD" w:rsidRDefault="002A7FAD" w:rsidP="002A7FAD">
      <w:r w:rsidRPr="002A7FAD">
        <w:rPr>
          <w:b/>
          <w:bCs/>
        </w:rPr>
        <w:t>Игра на сплочение " Встреча руками"</w:t>
      </w:r>
    </w:p>
    <w:p w:rsidR="002A7FAD" w:rsidRPr="002A7FAD" w:rsidRDefault="002A7FAD" w:rsidP="002A7FAD">
      <w:r w:rsidRPr="002A7FAD">
        <w:rPr>
          <w:u w:val="single"/>
        </w:rPr>
        <w:t>Ведущий:  </w:t>
      </w:r>
    </w:p>
    <w:p w:rsidR="002A7FAD" w:rsidRPr="002A7FAD" w:rsidRDefault="002A7FAD" w:rsidP="002A7FAD">
      <w:r w:rsidRPr="002A7FAD">
        <w:t>Встаньте, пожалуйста, в круг, так чтобы Ваши руки могли встретиться. Закройте глаза. По команде ведущего пусть Ваши руки:</w:t>
      </w:r>
    </w:p>
    <w:p w:rsidR="002A7FAD" w:rsidRPr="002A7FAD" w:rsidRDefault="002A7FAD" w:rsidP="002A7FAD">
      <w:pPr>
        <w:numPr>
          <w:ilvl w:val="0"/>
          <w:numId w:val="2"/>
        </w:numPr>
      </w:pPr>
      <w:r w:rsidRPr="002A7FAD">
        <w:t>сначала найдут друг друга;</w:t>
      </w:r>
    </w:p>
    <w:p w:rsidR="002A7FAD" w:rsidRPr="002A7FAD" w:rsidRDefault="002A7FAD" w:rsidP="002A7FAD">
      <w:pPr>
        <w:numPr>
          <w:ilvl w:val="0"/>
          <w:numId w:val="2"/>
        </w:numPr>
      </w:pPr>
      <w:r w:rsidRPr="002A7FAD">
        <w:t>познакомятся;</w:t>
      </w:r>
    </w:p>
    <w:p w:rsidR="002A7FAD" w:rsidRPr="002A7FAD" w:rsidRDefault="002A7FAD" w:rsidP="002A7FAD">
      <w:pPr>
        <w:numPr>
          <w:ilvl w:val="0"/>
          <w:numId w:val="2"/>
        </w:numPr>
      </w:pPr>
      <w:r w:rsidRPr="002A7FAD">
        <w:t>проявят симпатию;</w:t>
      </w:r>
    </w:p>
    <w:p w:rsidR="002A7FAD" w:rsidRPr="002A7FAD" w:rsidRDefault="002A7FAD" w:rsidP="002A7FAD">
      <w:pPr>
        <w:numPr>
          <w:ilvl w:val="0"/>
          <w:numId w:val="2"/>
        </w:numPr>
      </w:pPr>
      <w:r w:rsidRPr="002A7FAD">
        <w:t>потанцуют;</w:t>
      </w:r>
    </w:p>
    <w:p w:rsidR="002A7FAD" w:rsidRPr="002A7FAD" w:rsidRDefault="002A7FAD" w:rsidP="002A7FAD">
      <w:pPr>
        <w:numPr>
          <w:ilvl w:val="0"/>
          <w:numId w:val="2"/>
        </w:numPr>
      </w:pPr>
      <w:r w:rsidRPr="002A7FAD">
        <w:t>подерутся;</w:t>
      </w:r>
    </w:p>
    <w:p w:rsidR="002A7FAD" w:rsidRPr="002A7FAD" w:rsidRDefault="002A7FAD" w:rsidP="002A7FAD">
      <w:pPr>
        <w:numPr>
          <w:ilvl w:val="0"/>
          <w:numId w:val="2"/>
        </w:numPr>
      </w:pPr>
      <w:r w:rsidRPr="002A7FAD">
        <w:t>помирятся;</w:t>
      </w:r>
    </w:p>
    <w:p w:rsidR="002A7FAD" w:rsidRPr="002A7FAD" w:rsidRDefault="002A7FAD" w:rsidP="002A7FAD">
      <w:pPr>
        <w:numPr>
          <w:ilvl w:val="0"/>
          <w:numId w:val="2"/>
        </w:numPr>
      </w:pPr>
      <w:r w:rsidRPr="002A7FAD">
        <w:t>попрощаются.</w:t>
      </w:r>
    </w:p>
    <w:p w:rsidR="002A7FAD" w:rsidRPr="002A7FAD" w:rsidRDefault="002A7FAD" w:rsidP="002A7FAD">
      <w:r w:rsidRPr="002A7FAD">
        <w:t>     Молодцы, садитесь на свои места. Ответьте на вопросы:</w:t>
      </w:r>
    </w:p>
    <w:p w:rsidR="002A7FAD" w:rsidRPr="002A7FAD" w:rsidRDefault="002A7FAD" w:rsidP="002A7FAD">
      <w:pPr>
        <w:numPr>
          <w:ilvl w:val="0"/>
          <w:numId w:val="3"/>
        </w:numPr>
      </w:pPr>
      <w:r w:rsidRPr="002A7FAD">
        <w:t>Легко ли было выполнить это упражнение?</w:t>
      </w:r>
    </w:p>
    <w:p w:rsidR="002A7FAD" w:rsidRPr="002A7FAD" w:rsidRDefault="002A7FAD" w:rsidP="002A7FAD">
      <w:pPr>
        <w:numPr>
          <w:ilvl w:val="0"/>
          <w:numId w:val="3"/>
        </w:numPr>
      </w:pPr>
      <w:r w:rsidRPr="002A7FAD">
        <w:t>Что мешало?</w:t>
      </w:r>
    </w:p>
    <w:p w:rsidR="002A7FAD" w:rsidRPr="002A7FAD" w:rsidRDefault="002A7FAD" w:rsidP="002A7FAD">
      <w:r w:rsidRPr="002A7FAD">
        <w:t>Также это упражнение направлено на сплочение нашей команды.</w:t>
      </w:r>
    </w:p>
    <w:p w:rsidR="002A7FAD" w:rsidRPr="002A7FAD" w:rsidRDefault="002A7FAD" w:rsidP="002A7FAD">
      <w:r w:rsidRPr="002A7FAD">
        <w:rPr>
          <w:b/>
          <w:bCs/>
        </w:rPr>
        <w:t>Упражнение - визуализация «Воспоминания»:</w:t>
      </w:r>
    </w:p>
    <w:p w:rsidR="002A7FAD" w:rsidRPr="002A7FAD" w:rsidRDefault="002A7FAD" w:rsidP="002A7FAD">
      <w:r w:rsidRPr="002A7FAD">
        <w:lastRenderedPageBreak/>
        <w:t>   На экране слайд – шоу – фотографии родителей в раннем возрасте под музыку.</w:t>
      </w:r>
    </w:p>
    <w:p w:rsidR="002A7FAD" w:rsidRPr="002A7FAD" w:rsidRDefault="002A7FAD" w:rsidP="002A7FAD">
      <w:r w:rsidRPr="002A7FAD">
        <w:rPr>
          <w:u w:val="single"/>
        </w:rPr>
        <w:t>Ведущий: </w:t>
      </w:r>
      <w:r w:rsidRPr="002A7FAD">
        <w:t>  Попробуйте вспомнить свои первые детские впечатления о детском саде, о школе.</w:t>
      </w:r>
    </w:p>
    <w:p w:rsidR="002A7FAD" w:rsidRPr="002A7FAD" w:rsidRDefault="002A7FAD" w:rsidP="002A7FAD">
      <w:r w:rsidRPr="002A7FAD">
        <w:t>Ведущий подытоживает общий настрой группы и фиксирует различные проявления настроения участников.</w:t>
      </w:r>
    </w:p>
    <w:p w:rsidR="002A7FAD" w:rsidRPr="002A7FAD" w:rsidRDefault="002A7FAD" w:rsidP="002A7FAD">
      <w:r w:rsidRPr="002A7FAD">
        <w:t>Уважаемые родители, думаю, вы согласитесь с тем,  что подсчитать количество адаптационных периодов в жизни человека точно невозможно и испытывать процесс адаптации каждый человек может в течение одного дня не один раз. Но можно выделить следующие, наиболее яркие ситуации, требующие приспособления ребенка к смене жизненных обстоятельств:</w:t>
      </w:r>
    </w:p>
    <w:p w:rsidR="002A7FAD" w:rsidRPr="002A7FAD" w:rsidRDefault="002A7FAD" w:rsidP="002A7FAD">
      <w:pPr>
        <w:numPr>
          <w:ilvl w:val="0"/>
          <w:numId w:val="4"/>
        </w:numPr>
      </w:pPr>
      <w:r w:rsidRPr="002A7FAD">
        <w:t>Поступление в детский сад.</w:t>
      </w:r>
    </w:p>
    <w:p w:rsidR="002A7FAD" w:rsidRPr="002A7FAD" w:rsidRDefault="002A7FAD" w:rsidP="002A7FAD">
      <w:pPr>
        <w:numPr>
          <w:ilvl w:val="0"/>
          <w:numId w:val="4"/>
        </w:numPr>
      </w:pPr>
      <w:r w:rsidRPr="002A7FAD">
        <w:t>Переход из одной группы в другую.</w:t>
      </w:r>
    </w:p>
    <w:p w:rsidR="002A7FAD" w:rsidRPr="002A7FAD" w:rsidRDefault="002A7FAD" w:rsidP="002A7FAD">
      <w:pPr>
        <w:numPr>
          <w:ilvl w:val="0"/>
          <w:numId w:val="4"/>
        </w:numPr>
      </w:pPr>
      <w:r w:rsidRPr="002A7FAD">
        <w:t>Длительная болезнь.</w:t>
      </w:r>
    </w:p>
    <w:p w:rsidR="002A7FAD" w:rsidRPr="002A7FAD" w:rsidRDefault="002A7FAD" w:rsidP="002A7FAD">
      <w:pPr>
        <w:numPr>
          <w:ilvl w:val="0"/>
          <w:numId w:val="4"/>
        </w:numPr>
      </w:pPr>
      <w:r w:rsidRPr="002A7FAD">
        <w:t>Длительный отпуск.</w:t>
      </w:r>
    </w:p>
    <w:p w:rsidR="002A7FAD" w:rsidRPr="002A7FAD" w:rsidRDefault="002A7FAD" w:rsidP="002A7FAD">
      <w:pPr>
        <w:numPr>
          <w:ilvl w:val="0"/>
          <w:numId w:val="4"/>
        </w:numPr>
      </w:pPr>
      <w:r w:rsidRPr="002A7FAD">
        <w:t>Смена педагога.</w:t>
      </w:r>
    </w:p>
    <w:p w:rsidR="002A7FAD" w:rsidRPr="002A7FAD" w:rsidRDefault="002A7FAD" w:rsidP="002A7FAD">
      <w:pPr>
        <w:numPr>
          <w:ilvl w:val="0"/>
          <w:numId w:val="4"/>
        </w:numPr>
      </w:pPr>
      <w:r w:rsidRPr="002A7FAD">
        <w:t>Появление нового ребенка в группе сверстников.</w:t>
      </w:r>
    </w:p>
    <w:p w:rsidR="002A7FAD" w:rsidRPr="002A7FAD" w:rsidRDefault="002A7FAD" w:rsidP="002A7FAD">
      <w:r w:rsidRPr="002A7FAD">
        <w:t>Адаптация — приспособление к условиям окружающей среды. Психологическая адаптация предполагает, что человек находится в гармонии с самим собой, партнерами по общению и окружающим миром в целом.</w:t>
      </w:r>
    </w:p>
    <w:p w:rsidR="002A7FAD" w:rsidRPr="002A7FAD" w:rsidRDefault="002A7FAD" w:rsidP="002A7FAD">
      <w:r w:rsidRPr="002A7FAD">
        <w:rPr>
          <w:b/>
          <w:bCs/>
          <w:i/>
          <w:iCs/>
        </w:rPr>
        <w:t>Как выдумаете, какие психофизические реакции могут быть характерны для ребенка в период адаптации?</w:t>
      </w:r>
    </w:p>
    <w:p w:rsidR="002A7FAD" w:rsidRPr="002A7FAD" w:rsidRDefault="002A7FAD" w:rsidP="002A7FAD">
      <w:r w:rsidRPr="002A7FAD">
        <w:t>Идет обсуждение, в конце которого ведущий подводит итог.</w:t>
      </w:r>
    </w:p>
    <w:p w:rsidR="002A7FAD" w:rsidRPr="002A7FAD" w:rsidRDefault="002A7FAD" w:rsidP="002A7FAD">
      <w:r w:rsidRPr="002A7FAD">
        <w:rPr>
          <w:b/>
          <w:bCs/>
        </w:rPr>
        <w:t>        Психофизиологические реакции ребенка в период адаптации</w:t>
      </w:r>
    </w:p>
    <w:p w:rsidR="002A7FAD" w:rsidRPr="002A7FAD" w:rsidRDefault="002A7FAD" w:rsidP="002A7FAD">
      <w:pPr>
        <w:numPr>
          <w:ilvl w:val="0"/>
          <w:numId w:val="5"/>
        </w:numPr>
      </w:pPr>
      <w:r w:rsidRPr="002A7FAD">
        <w:t>Беспокойство</w:t>
      </w:r>
    </w:p>
    <w:p w:rsidR="002A7FAD" w:rsidRPr="002A7FAD" w:rsidRDefault="002A7FAD" w:rsidP="002A7FAD">
      <w:pPr>
        <w:numPr>
          <w:ilvl w:val="0"/>
          <w:numId w:val="5"/>
        </w:numPr>
      </w:pPr>
      <w:r w:rsidRPr="002A7FAD">
        <w:t>Страх</w:t>
      </w:r>
    </w:p>
    <w:p w:rsidR="002A7FAD" w:rsidRPr="002A7FAD" w:rsidRDefault="002A7FAD" w:rsidP="002A7FAD">
      <w:pPr>
        <w:numPr>
          <w:ilvl w:val="0"/>
          <w:numId w:val="5"/>
        </w:numPr>
      </w:pPr>
      <w:r w:rsidRPr="002A7FAD">
        <w:t>Заторможенность (повышенная возбудимость)</w:t>
      </w:r>
    </w:p>
    <w:p w:rsidR="002A7FAD" w:rsidRPr="002A7FAD" w:rsidRDefault="002A7FAD" w:rsidP="002A7FAD">
      <w:pPr>
        <w:numPr>
          <w:ilvl w:val="0"/>
          <w:numId w:val="5"/>
        </w:numPr>
      </w:pPr>
      <w:r w:rsidRPr="002A7FAD">
        <w:t>Капризность</w:t>
      </w:r>
    </w:p>
    <w:p w:rsidR="002A7FAD" w:rsidRPr="002A7FAD" w:rsidRDefault="002A7FAD" w:rsidP="002A7FAD">
      <w:pPr>
        <w:numPr>
          <w:ilvl w:val="0"/>
          <w:numId w:val="5"/>
        </w:numPr>
      </w:pPr>
      <w:r w:rsidRPr="002A7FAD">
        <w:t>Раздражительность</w:t>
      </w:r>
    </w:p>
    <w:p w:rsidR="002A7FAD" w:rsidRPr="002A7FAD" w:rsidRDefault="002A7FAD" w:rsidP="002A7FAD">
      <w:pPr>
        <w:numPr>
          <w:ilvl w:val="0"/>
          <w:numId w:val="5"/>
        </w:numPr>
      </w:pPr>
      <w:r w:rsidRPr="002A7FAD">
        <w:t>Упрямство</w:t>
      </w:r>
    </w:p>
    <w:p w:rsidR="002A7FAD" w:rsidRPr="002A7FAD" w:rsidRDefault="002A7FAD" w:rsidP="002A7FAD">
      <w:r w:rsidRPr="002A7FAD">
        <w:rPr>
          <w:b/>
          <w:bCs/>
        </w:rPr>
        <w:t>Упражнение "Грецкий орех"</w:t>
      </w:r>
    </w:p>
    <w:p w:rsidR="002A7FAD" w:rsidRPr="002A7FAD" w:rsidRDefault="002A7FAD" w:rsidP="002A7FAD">
      <w:r w:rsidRPr="002A7FAD">
        <w:rPr>
          <w:u w:val="single"/>
        </w:rPr>
        <w:t>Ведущий:</w:t>
      </w:r>
    </w:p>
    <w:p w:rsidR="002A7FAD" w:rsidRPr="002A7FAD" w:rsidRDefault="002A7FAD" w:rsidP="002A7FAD">
      <w:r w:rsidRPr="002A7FAD">
        <w:t xml:space="preserve">    Сейчас я перед вами из мешочка высыплю грецкие орехи, и каждый возьмет себе по одному. </w:t>
      </w:r>
      <w:proofErr w:type="gramStart"/>
      <w:r w:rsidRPr="002A7FAD">
        <w:t>Вам дается 1 мин, чтобы вы его рассмотрели, обратили внимание на его размер, форму, цвет, рисунок прожилок, дефекты, т. е. запомнили свой орех, чтобы затем его найти.</w:t>
      </w:r>
      <w:proofErr w:type="gramEnd"/>
    </w:p>
    <w:p w:rsidR="002A7FAD" w:rsidRPr="002A7FAD" w:rsidRDefault="002A7FAD" w:rsidP="002A7FAD">
      <w:r w:rsidRPr="002A7FAD">
        <w:rPr>
          <w:i/>
          <w:iCs/>
        </w:rPr>
        <w:lastRenderedPageBreak/>
        <w:t>(В центре круга из мешочка высыпаются орехи по числу участников, родители их разбирают)</w:t>
      </w:r>
    </w:p>
    <w:p w:rsidR="002A7FAD" w:rsidRPr="002A7FAD" w:rsidRDefault="002A7FAD" w:rsidP="002A7FAD">
      <w:r w:rsidRPr="002A7FAD">
        <w:rPr>
          <w:u w:val="single"/>
        </w:rPr>
        <w:t>Ведущий:</w:t>
      </w:r>
    </w:p>
    <w:p w:rsidR="002A7FAD" w:rsidRPr="002A7FAD" w:rsidRDefault="002A7FAD" w:rsidP="002A7FAD">
      <w:r w:rsidRPr="002A7FAD">
        <w:t>  Теперь я пройду по кругу и соберу в мешочек орехи. Перемешаю. Высыплю обратно на стол. Найдите, пожалуйста, каждый свой орех.</w:t>
      </w:r>
    </w:p>
    <w:p w:rsidR="002A7FAD" w:rsidRPr="002A7FAD" w:rsidRDefault="002A7FAD" w:rsidP="002A7FAD">
      <w:r w:rsidRPr="002A7FAD">
        <w:rPr>
          <w:i/>
          <w:iCs/>
        </w:rPr>
        <w:t>(Участники тренинга выполняют задание.)</w:t>
      </w:r>
    </w:p>
    <w:p w:rsidR="002A7FAD" w:rsidRPr="002A7FAD" w:rsidRDefault="002A7FAD" w:rsidP="002A7FAD">
      <w:r w:rsidRPr="002A7FAD">
        <w:rPr>
          <w:u w:val="single"/>
        </w:rPr>
        <w:t>Ведущий:</w:t>
      </w:r>
    </w:p>
    <w:p w:rsidR="002A7FAD" w:rsidRPr="002A7FAD" w:rsidRDefault="002A7FAD" w:rsidP="002A7FAD">
      <w:r w:rsidRPr="002A7FAD">
        <w:t>   Ответьте, пожалуйста, на вопрос:</w:t>
      </w:r>
    </w:p>
    <w:p w:rsidR="002A7FAD" w:rsidRPr="002A7FAD" w:rsidRDefault="002A7FAD" w:rsidP="002A7FAD">
      <w:pPr>
        <w:numPr>
          <w:ilvl w:val="0"/>
          <w:numId w:val="6"/>
        </w:numPr>
      </w:pPr>
      <w:r w:rsidRPr="002A7FAD">
        <w:t>По какому принципу вы нашли свой орех? (Цвет, форма, размер, дефекты и т. д.)</w:t>
      </w:r>
    </w:p>
    <w:p w:rsidR="002A7FAD" w:rsidRPr="002A7FAD" w:rsidRDefault="002A7FAD" w:rsidP="002A7FAD">
      <w:r w:rsidRPr="002A7FAD">
        <w:t xml:space="preserve">На первый взгляд все орехи похожи, но если приглядеться — </w:t>
      </w:r>
      <w:proofErr w:type="gramStart"/>
      <w:r w:rsidRPr="002A7FAD">
        <w:t>одинаковых</w:t>
      </w:r>
      <w:proofErr w:type="gramEnd"/>
      <w:r w:rsidRPr="002A7FAD">
        <w:t xml:space="preserve"> нет, а все очень разные и индивидуальные. Так и люди, и в частности дети: очень разные, запоминающиеся, у каждого свои неповторимые "черточки". Нужно их только почувствовать и понять.</w:t>
      </w:r>
    </w:p>
    <w:p w:rsidR="002A7FAD" w:rsidRPr="002A7FAD" w:rsidRDefault="002A7FAD" w:rsidP="002A7FAD">
      <w:r w:rsidRPr="002A7FAD">
        <w:t>В зависимости от темперамента, индивидуальных особенностей и предварительных мероприятий, проводимых родителями в период адаптации, ребенок по-разному привыкает к детскому саду.</w:t>
      </w:r>
    </w:p>
    <w:p w:rsidR="002A7FAD" w:rsidRPr="002A7FAD" w:rsidRDefault="002A7FAD" w:rsidP="002A7FAD">
      <w:r w:rsidRPr="002A7FAD">
        <w:t>         </w:t>
      </w:r>
      <w:r w:rsidRPr="002A7FAD">
        <w:rPr>
          <w:b/>
          <w:bCs/>
          <w:i/>
          <w:iCs/>
        </w:rPr>
        <w:t>Какие дети адаптируются сложнее всего к детскому саду?</w:t>
      </w:r>
    </w:p>
    <w:p w:rsidR="002A7FAD" w:rsidRPr="002A7FAD" w:rsidRDefault="002A7FAD" w:rsidP="002A7FAD">
      <w:r w:rsidRPr="002A7FAD">
        <w:rPr>
          <w:i/>
          <w:iCs/>
        </w:rPr>
        <w:t>Идет обсуждение, в конце которого ведущий подводит итог.</w:t>
      </w:r>
    </w:p>
    <w:p w:rsidR="002A7FAD" w:rsidRPr="002A7FAD" w:rsidRDefault="002A7FAD" w:rsidP="002A7FAD">
      <w:r w:rsidRPr="002A7FAD">
        <w:t>Гораздо труднее и дольше адаптируются дети:</w:t>
      </w:r>
    </w:p>
    <w:p w:rsidR="002A7FAD" w:rsidRPr="002A7FAD" w:rsidRDefault="002A7FAD" w:rsidP="002A7FAD">
      <w:pPr>
        <w:numPr>
          <w:ilvl w:val="0"/>
          <w:numId w:val="7"/>
        </w:numPr>
      </w:pPr>
      <w:proofErr w:type="gramStart"/>
      <w:r w:rsidRPr="002A7FAD">
        <w:t>являющиеся</w:t>
      </w:r>
      <w:proofErr w:type="gramEnd"/>
      <w:r w:rsidRPr="002A7FAD">
        <w:t xml:space="preserve"> единственными в семье;</w:t>
      </w:r>
    </w:p>
    <w:p w:rsidR="002A7FAD" w:rsidRPr="002A7FAD" w:rsidRDefault="002A7FAD" w:rsidP="002A7FAD">
      <w:pPr>
        <w:numPr>
          <w:ilvl w:val="0"/>
          <w:numId w:val="7"/>
        </w:numPr>
      </w:pPr>
      <w:r w:rsidRPr="002A7FAD">
        <w:t xml:space="preserve">чрезмерно </w:t>
      </w:r>
      <w:proofErr w:type="gramStart"/>
      <w:r w:rsidRPr="002A7FAD">
        <w:t>опекаемые</w:t>
      </w:r>
      <w:proofErr w:type="gramEnd"/>
      <w:r w:rsidRPr="002A7FAD">
        <w:t xml:space="preserve"> родителями или бабушками;</w:t>
      </w:r>
    </w:p>
    <w:p w:rsidR="002A7FAD" w:rsidRPr="002A7FAD" w:rsidRDefault="002A7FAD" w:rsidP="002A7FAD">
      <w:pPr>
        <w:numPr>
          <w:ilvl w:val="0"/>
          <w:numId w:val="7"/>
        </w:numPr>
      </w:pPr>
      <w:r w:rsidRPr="002A7FAD">
        <w:t>привыкшие к тому, что их капризам потакают;</w:t>
      </w:r>
    </w:p>
    <w:p w:rsidR="002A7FAD" w:rsidRPr="002A7FAD" w:rsidRDefault="002A7FAD" w:rsidP="002A7FAD">
      <w:pPr>
        <w:numPr>
          <w:ilvl w:val="0"/>
          <w:numId w:val="7"/>
        </w:numPr>
      </w:pPr>
      <w:proofErr w:type="gramStart"/>
      <w:r w:rsidRPr="002A7FAD">
        <w:t>пользующиеся</w:t>
      </w:r>
      <w:proofErr w:type="gramEnd"/>
      <w:r w:rsidRPr="002A7FAD">
        <w:t xml:space="preserve">     исключительным     вниманием взрослых;</w:t>
      </w:r>
    </w:p>
    <w:p w:rsidR="002A7FAD" w:rsidRPr="002A7FAD" w:rsidRDefault="002A7FAD" w:rsidP="002A7FAD">
      <w:pPr>
        <w:numPr>
          <w:ilvl w:val="0"/>
          <w:numId w:val="7"/>
        </w:numPr>
      </w:pPr>
      <w:r w:rsidRPr="002A7FAD">
        <w:t>не имеющие элементарных навыков самообслуживания;</w:t>
      </w:r>
    </w:p>
    <w:p w:rsidR="002A7FAD" w:rsidRPr="002A7FAD" w:rsidRDefault="002A7FAD" w:rsidP="002A7FAD">
      <w:pPr>
        <w:numPr>
          <w:ilvl w:val="0"/>
          <w:numId w:val="7"/>
        </w:numPr>
      </w:pPr>
      <w:proofErr w:type="gramStart"/>
      <w:r w:rsidRPr="002A7FAD">
        <w:t>неуверенные</w:t>
      </w:r>
      <w:proofErr w:type="gramEnd"/>
      <w:r w:rsidRPr="002A7FAD">
        <w:t xml:space="preserve"> в себе;</w:t>
      </w:r>
    </w:p>
    <w:p w:rsidR="002A7FAD" w:rsidRPr="002A7FAD" w:rsidRDefault="002A7FAD" w:rsidP="002A7FAD">
      <w:pPr>
        <w:numPr>
          <w:ilvl w:val="0"/>
          <w:numId w:val="7"/>
        </w:numPr>
      </w:pPr>
      <w:proofErr w:type="gramStart"/>
      <w:r w:rsidRPr="002A7FAD">
        <w:t>страдающие</w:t>
      </w:r>
      <w:proofErr w:type="gramEnd"/>
      <w:r w:rsidRPr="002A7FAD">
        <w:t xml:space="preserve"> ночными страхами;</w:t>
      </w:r>
    </w:p>
    <w:p w:rsidR="002A7FAD" w:rsidRPr="002A7FAD" w:rsidRDefault="002A7FAD" w:rsidP="002A7FAD">
      <w:pPr>
        <w:numPr>
          <w:ilvl w:val="0"/>
          <w:numId w:val="7"/>
        </w:numPr>
      </w:pPr>
      <w:r w:rsidRPr="002A7FAD">
        <w:t>эмоционально неустойчивые;</w:t>
      </w:r>
    </w:p>
    <w:p w:rsidR="002A7FAD" w:rsidRPr="002A7FAD" w:rsidRDefault="002A7FAD" w:rsidP="002A7FAD">
      <w:pPr>
        <w:numPr>
          <w:ilvl w:val="0"/>
          <w:numId w:val="7"/>
        </w:numPr>
      </w:pPr>
      <w:proofErr w:type="gramStart"/>
      <w:r w:rsidRPr="002A7FAD">
        <w:t>пережившие</w:t>
      </w:r>
      <w:proofErr w:type="gramEnd"/>
      <w:r w:rsidRPr="002A7FAD">
        <w:t xml:space="preserve"> психологическую травму;</w:t>
      </w:r>
    </w:p>
    <w:p w:rsidR="002A7FAD" w:rsidRPr="002A7FAD" w:rsidRDefault="002A7FAD" w:rsidP="002A7FAD">
      <w:pPr>
        <w:numPr>
          <w:ilvl w:val="0"/>
          <w:numId w:val="7"/>
        </w:numPr>
      </w:pPr>
      <w:r w:rsidRPr="002A7FAD">
        <w:t xml:space="preserve">с ярко выраженными дефектами (в </w:t>
      </w:r>
      <w:proofErr w:type="gramStart"/>
      <w:r w:rsidRPr="002A7FAD">
        <w:t>более старшем</w:t>
      </w:r>
      <w:proofErr w:type="gramEnd"/>
      <w:r w:rsidRPr="002A7FAD">
        <w:t xml:space="preserve"> возрасте);</w:t>
      </w:r>
    </w:p>
    <w:p w:rsidR="002A7FAD" w:rsidRPr="002A7FAD" w:rsidRDefault="002A7FAD" w:rsidP="002A7FAD">
      <w:pPr>
        <w:numPr>
          <w:ilvl w:val="0"/>
          <w:numId w:val="7"/>
        </w:numPr>
      </w:pPr>
      <w:r w:rsidRPr="002A7FAD">
        <w:t>чьи родители слишком сильно переживают за ребенка в связи с необходимостью отдать его в детский сад</w:t>
      </w:r>
    </w:p>
    <w:p w:rsidR="002A7FAD" w:rsidRPr="002A7FAD" w:rsidRDefault="002A7FAD" w:rsidP="002A7FAD">
      <w:r w:rsidRPr="002A7FAD">
        <w:t> Для более успешной адаптации родителям необходимо знать особенности данного возраста.</w:t>
      </w:r>
    </w:p>
    <w:p w:rsidR="002A7FAD" w:rsidRPr="002A7FAD" w:rsidRDefault="002A7FAD" w:rsidP="002A7FAD">
      <w:r w:rsidRPr="002A7FAD">
        <w:lastRenderedPageBreak/>
        <w:t>Важнейшими психическими новообразованиями раннего возраста являются возникновение речи и наглядно-действенного мышления. Свидетельством перехода от периода младенчества к периоду раннего детства является развитие нового отношения к предмету, который начинает восприниматься как вещь, имеющая определенное назначение и способ употребления.</w:t>
      </w:r>
    </w:p>
    <w:p w:rsidR="002A7FAD" w:rsidRPr="002A7FAD" w:rsidRDefault="002A7FAD" w:rsidP="002A7FAD">
      <w:r w:rsidRPr="002A7FAD">
        <w:t>В соответствии с периодизацией, принятой в отечественной психологии, дошкольным детством считается период от 3-х до 7-ми лет. Предшествуют ему период младенчества (от 0 до 1-го года) и раннего возраста (от 1-го года до 3-х лет). Для того чтобы предметная деятельность носила развивающий характер, необходимо, чтобы ребенок освоил разнообразные действия с одним и тем же предметом. Поэтому предметно-развивающая среда, окружающая ребенка, не должна перегружаться большим количеством игрушек.</w:t>
      </w:r>
    </w:p>
    <w:p w:rsidR="002A7FAD" w:rsidRPr="002A7FAD" w:rsidRDefault="002A7FAD" w:rsidP="002A7FAD">
      <w:r w:rsidRPr="002A7FAD">
        <w:t>Успешное овладение предметной деятельностью является основой для развития игровой и продуктивной (рисование, лепка, конструирование) деятельности.</w:t>
      </w:r>
    </w:p>
    <w:p w:rsidR="002A7FAD" w:rsidRPr="002A7FAD" w:rsidRDefault="002A7FAD" w:rsidP="002A7FAD">
      <w:r w:rsidRPr="002A7FAD">
        <w:t xml:space="preserve">В этот период жизни у ребенка происходит интенсивное формирование активной речи, которое идет в процессе совместной деятельности </w:t>
      </w:r>
      <w:proofErr w:type="gramStart"/>
      <w:r w:rsidRPr="002A7FAD">
        <w:t>со</w:t>
      </w:r>
      <w:proofErr w:type="gramEnd"/>
      <w:r w:rsidRPr="002A7FAD">
        <w:t xml:space="preserve"> взрослым. Другой стороной является понимание речи взрослого. Педагогам и родителям нужно стимулировать высказывания ребенка, побуждать говорить о своих желаниях.</w:t>
      </w:r>
    </w:p>
    <w:p w:rsidR="002A7FAD" w:rsidRPr="002A7FAD" w:rsidRDefault="002A7FAD" w:rsidP="002A7FAD">
      <w:r w:rsidRPr="002A7FAD">
        <w:t>Есть одна известная психологическая сказка о мальчике, который заговорил в 5 лет. Родители просто с ног сбились, водя его по врачам и экстрасенсам, но все их усилия оставались тщетными. И вот однажды, когда вся семья села обедать, ребенок отчетливо произнес: «Мне нечем есть!» В доме переполох, мама в обмороке, папа не помнит себя от счастья. Когда эйфория прошла, у ребенка спросили, почему он молчал все это время. Малыш вполне резонно ответил: «А зачем мне было говорить? Вы и так все за меня говорили»...</w:t>
      </w:r>
    </w:p>
    <w:p w:rsidR="002A7FAD" w:rsidRPr="002A7FAD" w:rsidRDefault="002A7FAD" w:rsidP="002A7FAD">
      <w:r w:rsidRPr="002A7FAD">
        <w:t>С развитием слушания и понимания сообщений, выходящих за пределы непосредственной ситуации, происходит использование речи как средства познания действительности, как способа регуляции поведения и деятельности ребенка со стороны взрослого.</w:t>
      </w:r>
    </w:p>
    <w:p w:rsidR="002A7FAD" w:rsidRPr="002A7FAD" w:rsidRDefault="002A7FAD" w:rsidP="002A7FAD">
      <w:r w:rsidRPr="002A7FAD">
        <w:t xml:space="preserve">Восприятие ребенка этого возраста носит непроизвольный характер, он может выделить в предмете лишь его ярко выраженные признаки, часто являющиеся второстепенными. Развитие восприятия происходит на основе </w:t>
      </w:r>
      <w:proofErr w:type="spellStart"/>
      <w:r w:rsidRPr="002A7FAD">
        <w:t>внешнеориентированного</w:t>
      </w:r>
      <w:proofErr w:type="spellEnd"/>
      <w:r w:rsidRPr="002A7FAD">
        <w:t xml:space="preserve"> действия (по форме, величине, цвету) при непосредственном соотношении и сравнении предметов. Задача взрослого — правильно назвать признаки и действия предмета.</w:t>
      </w:r>
    </w:p>
    <w:p w:rsidR="002A7FAD" w:rsidRPr="002A7FAD" w:rsidRDefault="002A7FAD" w:rsidP="002A7FAD">
      <w:r w:rsidRPr="002A7FAD">
        <w:t>Детям этого возраста наиболее полезны самообучающие (</w:t>
      </w:r>
      <w:proofErr w:type="spellStart"/>
      <w:r w:rsidRPr="002A7FAD">
        <w:t>автодидактические</w:t>
      </w:r>
      <w:proofErr w:type="spellEnd"/>
      <w:r w:rsidRPr="002A7FAD">
        <w:t>) игрушки: матрешки, вкладыши, пирамидки и т. д. Ребенка необходимо знакомить с цветовым спектром, эталонами формы (основные геометрические фигуры). Малыш в возрасте 2—3-х лет способен различать:</w:t>
      </w:r>
    </w:p>
    <w:p w:rsidR="002A7FAD" w:rsidRPr="002A7FAD" w:rsidRDefault="002A7FAD" w:rsidP="002A7FAD">
      <w:pPr>
        <w:numPr>
          <w:ilvl w:val="0"/>
          <w:numId w:val="8"/>
        </w:numPr>
      </w:pPr>
      <w:r w:rsidRPr="002A7FAD">
        <w:t>5 форм (круг, квадрат, треугольник, прямоугольник, овал);</w:t>
      </w:r>
    </w:p>
    <w:p w:rsidR="002A7FAD" w:rsidRPr="002A7FAD" w:rsidRDefault="002A7FAD" w:rsidP="002A7FAD">
      <w:pPr>
        <w:numPr>
          <w:ilvl w:val="0"/>
          <w:numId w:val="8"/>
        </w:numPr>
      </w:pPr>
      <w:r w:rsidRPr="002A7FAD">
        <w:t>6 цветов (красный, желтый, синий, зеленый, белый, черный).</w:t>
      </w:r>
    </w:p>
    <w:p w:rsidR="002A7FAD" w:rsidRPr="002A7FAD" w:rsidRDefault="002A7FAD" w:rsidP="002A7FAD">
      <w:r w:rsidRPr="002A7FAD">
        <w:t>Основной способ познания ребенком окружающего мира - метод проб и ошибок, поэтому дети очень любят разбирать игрушки.</w:t>
      </w:r>
    </w:p>
    <w:p w:rsidR="002A7FAD" w:rsidRPr="002A7FAD" w:rsidRDefault="002A7FAD" w:rsidP="002A7FAD">
      <w:r w:rsidRPr="002A7FAD">
        <w:t>Важнейшей способностью, формирующейся к 3-м годам, становится способность к постановке какой-либо цели в играх и поведении.</w:t>
      </w:r>
    </w:p>
    <w:p w:rsidR="002A7FAD" w:rsidRPr="002A7FAD" w:rsidRDefault="002A7FAD" w:rsidP="002A7FAD">
      <w:r w:rsidRPr="002A7FAD">
        <w:lastRenderedPageBreak/>
        <w:t>В этом возрасте дети очень восприимчивы к эмоциональному состоянию окружающих. Они очень подвержены так называемому «эффекту заражения»: если один начнет радостно скакать по группе, то, как минимум, еще три «лошадки» будет рядом с ним. Активное проявление и негативных и позитивных эмоций зависит от физического комфорта или его отсутствия (шарф может «кусаться», а колготки - «</w:t>
      </w:r>
      <w:proofErr w:type="spellStart"/>
      <w:r w:rsidRPr="002A7FAD">
        <w:t>мокриться</w:t>
      </w:r>
      <w:proofErr w:type="spellEnd"/>
      <w:r w:rsidRPr="002A7FAD">
        <w:t>»).</w:t>
      </w:r>
    </w:p>
    <w:p w:rsidR="002A7FAD" w:rsidRPr="002A7FAD" w:rsidRDefault="002A7FAD" w:rsidP="002A7FAD">
      <w:r w:rsidRPr="002A7FAD">
        <w:t>Одно из условий уверенности и спокойствия ребенка - это систематичность, ритмичность и повторяемость его жизни, т. е. четкое соблюдение режима.</w:t>
      </w:r>
    </w:p>
    <w:p w:rsidR="002A7FAD" w:rsidRPr="002A7FAD" w:rsidRDefault="002A7FAD" w:rsidP="002A7FAD">
      <w:r w:rsidRPr="002A7FAD">
        <w:t>В течение первых трех лет жизни ребенок меняется столь сильно, как ни на одном последующем этапе. К 3-м годам у него в большей или меньшей степени формируется характер, свое индивидуальное отношение к миру, он научается действовать человеческими способами, у него складывается определенное отношение к себе.</w:t>
      </w:r>
    </w:p>
    <w:p w:rsidR="002A7FAD" w:rsidRPr="002A7FAD" w:rsidRDefault="002A7FAD" w:rsidP="002A7FAD">
      <w:r w:rsidRPr="002A7FAD">
        <w:t>В этом возрасте вашему ребенку важно:</w:t>
      </w:r>
    </w:p>
    <w:p w:rsidR="002A7FAD" w:rsidRPr="002A7FAD" w:rsidRDefault="002A7FAD" w:rsidP="002A7FAD">
      <w:pPr>
        <w:numPr>
          <w:ilvl w:val="0"/>
          <w:numId w:val="9"/>
        </w:numPr>
      </w:pPr>
      <w:r w:rsidRPr="002A7FAD">
        <w:rPr>
          <w:i/>
          <w:iCs/>
        </w:rPr>
        <w:t>Много двигаться</w:t>
      </w:r>
      <w:r w:rsidRPr="002A7FAD">
        <w:t>, потому что через движение он развивает и познает свое тело, а также осваивает окружающее пространство.</w:t>
      </w:r>
    </w:p>
    <w:p w:rsidR="002A7FAD" w:rsidRPr="002A7FAD" w:rsidRDefault="002A7FAD" w:rsidP="002A7FAD">
      <w:pPr>
        <w:numPr>
          <w:ilvl w:val="0"/>
          <w:numId w:val="9"/>
        </w:numPr>
      </w:pPr>
      <w:r w:rsidRPr="002A7FAD">
        <w:rPr>
          <w:i/>
          <w:iCs/>
        </w:rPr>
        <w:t>Освоить мелкие движения пальчиков</w:t>
      </w:r>
      <w:r w:rsidRPr="002A7FAD">
        <w:t> через игры с мелкими предметами, потому что развитие мелкой моторики у детей напрямую связано с развитием мозга и речи.</w:t>
      </w:r>
    </w:p>
    <w:p w:rsidR="002A7FAD" w:rsidRPr="002A7FAD" w:rsidRDefault="002A7FAD" w:rsidP="002A7FAD">
      <w:pPr>
        <w:numPr>
          <w:ilvl w:val="0"/>
          <w:numId w:val="9"/>
        </w:numPr>
      </w:pPr>
      <w:r w:rsidRPr="002A7FAD">
        <w:rPr>
          <w:i/>
          <w:iCs/>
        </w:rPr>
        <w:t>Как можно шире осваивать речь,</w:t>
      </w:r>
      <w:r w:rsidRPr="002A7FAD">
        <w:t> 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</w:t>
      </w:r>
    </w:p>
    <w:p w:rsidR="002A7FAD" w:rsidRPr="002A7FAD" w:rsidRDefault="002A7FAD" w:rsidP="002A7FAD">
      <w:pPr>
        <w:numPr>
          <w:ilvl w:val="0"/>
          <w:numId w:val="9"/>
        </w:numPr>
      </w:pPr>
      <w:r w:rsidRPr="002A7FAD">
        <w:rPr>
          <w:i/>
          <w:iCs/>
        </w:rPr>
        <w:t>Играть,</w:t>
      </w:r>
      <w:r w:rsidRPr="002A7FAD">
        <w:t> 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:rsidR="002A7FAD" w:rsidRPr="002A7FAD" w:rsidRDefault="002A7FAD" w:rsidP="002A7FAD">
      <w:pPr>
        <w:numPr>
          <w:ilvl w:val="0"/>
          <w:numId w:val="9"/>
        </w:numPr>
      </w:pPr>
      <w:r w:rsidRPr="002A7FAD">
        <w:rPr>
          <w:i/>
          <w:iCs/>
        </w:rPr>
        <w:t xml:space="preserve">Продолжать выстраивать отношения </w:t>
      </w:r>
      <w:proofErr w:type="gramStart"/>
      <w:r w:rsidRPr="002A7FAD">
        <w:rPr>
          <w:i/>
          <w:iCs/>
        </w:rPr>
        <w:t>со</w:t>
      </w:r>
      <w:proofErr w:type="gramEnd"/>
      <w:r w:rsidRPr="002A7FAD">
        <w:rPr>
          <w:i/>
          <w:iCs/>
        </w:rPr>
        <w:t xml:space="preserve"> взрослыми</w:t>
      </w:r>
      <w:r w:rsidRPr="002A7FAD">
        <w:t>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вместе».</w:t>
      </w:r>
    </w:p>
    <w:p w:rsidR="002A7FAD" w:rsidRPr="002A7FAD" w:rsidRDefault="002A7FAD" w:rsidP="002A7FAD">
      <w:pPr>
        <w:numPr>
          <w:ilvl w:val="0"/>
          <w:numId w:val="9"/>
        </w:numPr>
      </w:pPr>
      <w:r w:rsidRPr="002A7FAD">
        <w:rPr>
          <w:i/>
          <w:iCs/>
        </w:rPr>
        <w:t>Получать помощь взрослого</w:t>
      </w:r>
      <w:r w:rsidRPr="002A7FAD">
        <w:t> в тот момент, когда у него что-то не получается, поскольку ребенок в 2 — 3 года может реагировать на неудачи весьма аффективно: злиться, плакать, ругаться, бросать вещи.</w:t>
      </w:r>
    </w:p>
    <w:p w:rsidR="002A7FAD" w:rsidRPr="002A7FAD" w:rsidRDefault="002A7FAD" w:rsidP="002A7FAD">
      <w:pPr>
        <w:numPr>
          <w:ilvl w:val="0"/>
          <w:numId w:val="9"/>
        </w:numPr>
      </w:pPr>
      <w:r w:rsidRPr="002A7FAD">
        <w:rPr>
          <w:i/>
          <w:iCs/>
        </w:rPr>
        <w:t>Иметь достаточно времени для того, чтобы что-то выбрать</w:t>
      </w:r>
      <w:r w:rsidRPr="002A7FAD">
        <w:t>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</w:t>
      </w:r>
    </w:p>
    <w:p w:rsidR="002A7FAD" w:rsidRPr="002A7FAD" w:rsidRDefault="002A7FAD" w:rsidP="002A7FAD">
      <w:pPr>
        <w:numPr>
          <w:ilvl w:val="0"/>
          <w:numId w:val="9"/>
        </w:numPr>
      </w:pPr>
      <w:r w:rsidRPr="002A7FAD">
        <w:rPr>
          <w:i/>
          <w:iCs/>
        </w:rPr>
        <w:t>То, что происходит прямо сейчас</w:t>
      </w:r>
      <w:r w:rsidRPr="002A7FAD">
        <w:t>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подарят.</w:t>
      </w:r>
    </w:p>
    <w:p w:rsidR="002A7FAD" w:rsidRPr="002A7FAD" w:rsidRDefault="002A7FAD" w:rsidP="002A7FAD">
      <w:r w:rsidRPr="002A7FAD">
        <w:t>Вам как его родителям важно:</w:t>
      </w:r>
    </w:p>
    <w:p w:rsidR="002A7FAD" w:rsidRPr="002A7FAD" w:rsidRDefault="002A7FAD" w:rsidP="002A7FAD">
      <w:pPr>
        <w:numPr>
          <w:ilvl w:val="0"/>
          <w:numId w:val="10"/>
        </w:numPr>
      </w:pPr>
      <w:r w:rsidRPr="002A7FAD">
        <w:rPr>
          <w:i/>
          <w:iCs/>
        </w:rPr>
        <w:lastRenderedPageBreak/>
        <w:t>Понимать, что энергичный и активный ребенок — это естественно</w:t>
      </w:r>
      <w:r w:rsidRPr="002A7FAD">
        <w:t>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вы хотя бы иногда будете его партнером по игре.</w:t>
      </w:r>
    </w:p>
    <w:p w:rsidR="002A7FAD" w:rsidRPr="002A7FAD" w:rsidRDefault="002A7FAD" w:rsidP="002A7FAD">
      <w:pPr>
        <w:numPr>
          <w:ilvl w:val="0"/>
          <w:numId w:val="10"/>
        </w:numPr>
      </w:pPr>
      <w:r w:rsidRPr="002A7FAD">
        <w:rPr>
          <w:i/>
          <w:iCs/>
        </w:rPr>
        <w:t>Предоставить ребенку возможность играть с мелким материалом</w:t>
      </w:r>
      <w:r w:rsidRPr="002A7FAD">
        <w:t>:</w:t>
      </w:r>
    </w:p>
    <w:p w:rsidR="002A7FAD" w:rsidRPr="002A7FAD" w:rsidRDefault="002A7FAD" w:rsidP="002A7FAD">
      <w:r w:rsidRPr="002A7FAD">
        <w:t>     пуговицами, крупой, деталями конструктора, камушками, шишками,</w:t>
      </w:r>
    </w:p>
    <w:p w:rsidR="002A7FAD" w:rsidRPr="002A7FAD" w:rsidRDefault="002A7FAD" w:rsidP="002A7FAD">
      <w:r w:rsidRPr="002A7FAD">
        <w:t>     и другими различными по ощущениям предметами. Обязательно под</w:t>
      </w:r>
    </w:p>
    <w:p w:rsidR="002A7FAD" w:rsidRPr="002A7FAD" w:rsidRDefault="002A7FAD" w:rsidP="002A7FAD">
      <w:r w:rsidRPr="002A7FAD">
        <w:t>     присмотром взрослого!</w:t>
      </w:r>
    </w:p>
    <w:p w:rsidR="002A7FAD" w:rsidRPr="002A7FAD" w:rsidRDefault="002A7FAD" w:rsidP="002A7FAD">
      <w:pPr>
        <w:numPr>
          <w:ilvl w:val="0"/>
          <w:numId w:val="11"/>
        </w:numPr>
      </w:pPr>
      <w:r w:rsidRPr="002A7FAD">
        <w:rPr>
          <w:i/>
          <w:iCs/>
        </w:rPr>
        <w:t>Чаще разговаривать с малышом,</w:t>
      </w:r>
      <w:r w:rsidRPr="002A7FAD">
        <w:t> 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</w:t>
      </w:r>
    </w:p>
    <w:p w:rsidR="002A7FAD" w:rsidRPr="002A7FAD" w:rsidRDefault="002A7FAD" w:rsidP="002A7FAD">
      <w:pPr>
        <w:numPr>
          <w:ilvl w:val="0"/>
          <w:numId w:val="11"/>
        </w:numPr>
      </w:pPr>
      <w:r w:rsidRPr="002A7FAD">
        <w:rPr>
          <w:i/>
          <w:iCs/>
        </w:rPr>
        <w:t>Предоставлять возможности для самых разных игр</w:t>
      </w:r>
      <w:r w:rsidRPr="002A7FAD">
        <w:t>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2A7FAD" w:rsidRPr="002A7FAD" w:rsidRDefault="002A7FAD" w:rsidP="002A7FAD">
      <w:pPr>
        <w:numPr>
          <w:ilvl w:val="0"/>
          <w:numId w:val="11"/>
        </w:numPr>
      </w:pPr>
      <w:r w:rsidRPr="002A7FAD">
        <w:rPr>
          <w:i/>
          <w:iCs/>
        </w:rPr>
        <w:t>Относиться к ребенку спокойно и дружелюбно</w:t>
      </w:r>
      <w:r w:rsidRPr="002A7FAD">
        <w:t>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2A7FAD" w:rsidRPr="002A7FAD" w:rsidRDefault="002A7FAD" w:rsidP="002A7FAD">
      <w:pPr>
        <w:numPr>
          <w:ilvl w:val="0"/>
          <w:numId w:val="11"/>
        </w:numPr>
      </w:pPr>
      <w:r w:rsidRPr="002A7FAD">
        <w:rPr>
          <w:i/>
          <w:iCs/>
        </w:rPr>
        <w:t>Помнить, что соблюдение разумной безопасности</w:t>
      </w:r>
      <w:r w:rsidRPr="002A7FAD">
        <w:t> 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2A7FAD" w:rsidRPr="002A7FAD" w:rsidRDefault="002A7FAD" w:rsidP="002A7FAD">
      <w:pPr>
        <w:numPr>
          <w:ilvl w:val="0"/>
          <w:numId w:val="11"/>
        </w:numPr>
      </w:pPr>
      <w:r w:rsidRPr="002A7FAD">
        <w:rPr>
          <w:i/>
          <w:iCs/>
        </w:rPr>
        <w:t>Понимать, что у маленького ребенка совершенно другое восприятие времени.</w:t>
      </w:r>
      <w:r w:rsidRPr="002A7FAD">
        <w:t> Для него существует только настоящее. И ваши попытки апеллировать даже к ближайшему будущему им совершенно не воспринимаются.</w:t>
      </w:r>
    </w:p>
    <w:p w:rsidR="002A7FAD" w:rsidRPr="002A7FAD" w:rsidRDefault="002A7FAD" w:rsidP="002A7FAD">
      <w:pPr>
        <w:numPr>
          <w:ilvl w:val="0"/>
          <w:numId w:val="11"/>
        </w:numPr>
      </w:pPr>
      <w:r w:rsidRPr="002A7FAD">
        <w:rPr>
          <w:i/>
          <w:iCs/>
        </w:rPr>
        <w:t>Относиться спокойно и с пониманием к эмоциональным вспышкам</w:t>
      </w:r>
      <w:r w:rsidRPr="002A7FAD">
        <w:t>  ребенка в случае возникновения трудностей. Злость или слезы, когда у  ребенка не получается какая-то сложная для него задача, вполне  естественны. Если аффект не очень силен, его можно проигнорировать, в случае сильного расстройства ребенка следует утешить или         переключить его внимание.</w:t>
      </w:r>
    </w:p>
    <w:p w:rsidR="002A7FAD" w:rsidRPr="002A7FAD" w:rsidRDefault="002A7FAD" w:rsidP="002A7FAD">
      <w:r w:rsidRPr="002A7FAD">
        <w:t>Родителям следует помнить и неуклонно соблюдать несколько правил. Это поможет избежать серьезных проблем и психологических нарушений у ребенка.</w:t>
      </w:r>
    </w:p>
    <w:p w:rsidR="002A7FAD" w:rsidRPr="002A7FAD" w:rsidRDefault="002A7FAD" w:rsidP="002A7FAD">
      <w:r w:rsidRPr="002A7FAD">
        <w:rPr>
          <w:i/>
          <w:iCs/>
        </w:rPr>
        <w:t>Рефлексия</w:t>
      </w:r>
    </w:p>
    <w:p w:rsidR="002A7FAD" w:rsidRPr="002A7FAD" w:rsidRDefault="002A7FAD" w:rsidP="002A7FAD">
      <w:r w:rsidRPr="002A7FAD">
        <w:rPr>
          <w:u w:val="single"/>
        </w:rPr>
        <w:t>Ведущий:</w:t>
      </w:r>
      <w:r w:rsidRPr="002A7FAD">
        <w:t> </w:t>
      </w:r>
    </w:p>
    <w:p w:rsidR="002A7FAD" w:rsidRPr="002A7FAD" w:rsidRDefault="002A7FAD" w:rsidP="002A7FAD">
      <w:r w:rsidRPr="002A7FAD">
        <w:lastRenderedPageBreak/>
        <w:t>    А теперь давайте подведем итоги нашей сегодняшней встречи. Выполним  рефлексию, т. е. отслеживание своих чувств и эмоций по поводу тренинга.</w:t>
      </w:r>
    </w:p>
    <w:p w:rsidR="002A7FAD" w:rsidRPr="002A7FAD" w:rsidRDefault="002A7FAD" w:rsidP="002A7FAD">
      <w:r w:rsidRPr="002A7FAD">
        <w:t>   Прошу каждого, передавая мячик, высказаться о том:</w:t>
      </w:r>
    </w:p>
    <w:p w:rsidR="002A7FAD" w:rsidRPr="002A7FAD" w:rsidRDefault="002A7FAD" w:rsidP="002A7FAD">
      <w:pPr>
        <w:numPr>
          <w:ilvl w:val="0"/>
          <w:numId w:val="12"/>
        </w:numPr>
      </w:pPr>
      <w:r w:rsidRPr="002A7FAD">
        <w:t>что он узнал сегодня;</w:t>
      </w:r>
    </w:p>
    <w:p w:rsidR="002A7FAD" w:rsidRPr="002A7FAD" w:rsidRDefault="002A7FAD" w:rsidP="002A7FAD">
      <w:pPr>
        <w:numPr>
          <w:ilvl w:val="0"/>
          <w:numId w:val="12"/>
        </w:numPr>
      </w:pPr>
      <w:r w:rsidRPr="002A7FAD">
        <w:t>было ли для него это полезно;</w:t>
      </w:r>
    </w:p>
    <w:p w:rsidR="002A7FAD" w:rsidRPr="002A7FAD" w:rsidRDefault="002A7FAD" w:rsidP="002A7FAD">
      <w:pPr>
        <w:numPr>
          <w:ilvl w:val="0"/>
          <w:numId w:val="12"/>
        </w:numPr>
      </w:pPr>
      <w:r w:rsidRPr="002A7FAD">
        <w:t>какие чувства он испытывает в данный момент и испытывал в момент самого тренинга;</w:t>
      </w:r>
    </w:p>
    <w:p w:rsidR="002A7FAD" w:rsidRPr="002A7FAD" w:rsidRDefault="002A7FAD" w:rsidP="002A7FAD">
      <w:pPr>
        <w:numPr>
          <w:ilvl w:val="0"/>
          <w:numId w:val="12"/>
        </w:numPr>
      </w:pPr>
      <w:r w:rsidRPr="002A7FAD">
        <w:t>что он хотел бы еще узнать</w:t>
      </w:r>
      <w:r w:rsidRPr="002A7FAD">
        <w:rPr>
          <w:b/>
          <w:bCs/>
        </w:rPr>
        <w:t>.  </w:t>
      </w:r>
    </w:p>
    <w:p w:rsidR="002A7FAD" w:rsidRPr="002A7FAD" w:rsidRDefault="002A7FAD" w:rsidP="002A7FAD">
      <w:r w:rsidRPr="002A7FAD">
        <w:rPr>
          <w:b/>
          <w:bCs/>
        </w:rPr>
        <w:t>                             </w:t>
      </w:r>
    </w:p>
    <w:p w:rsidR="002A7FAD" w:rsidRPr="002A7FAD" w:rsidRDefault="002A7FAD" w:rsidP="002A7FAD">
      <w:r w:rsidRPr="002A7FAD">
        <w:t>Спасибо за ваше внимание и до новых встреч.</w:t>
      </w:r>
    </w:p>
    <w:p w:rsidR="002A7FAD" w:rsidRPr="002A7FAD" w:rsidRDefault="002A7FAD" w:rsidP="002A7FAD">
      <w:proofErr w:type="gramStart"/>
      <w:r w:rsidRPr="002A7FAD">
        <w:rPr>
          <w:b/>
          <w:bCs/>
        </w:rPr>
        <w:t>П</w:t>
      </w:r>
      <w:proofErr w:type="gramEnd"/>
      <w:r w:rsidRPr="002A7FAD">
        <w:rPr>
          <w:b/>
          <w:bCs/>
        </w:rPr>
        <w:t xml:space="preserve"> А М Я Т К А</w:t>
      </w:r>
    </w:p>
    <w:p w:rsidR="002A7FAD" w:rsidRPr="002A7FAD" w:rsidRDefault="002A7FAD" w:rsidP="002A7FAD">
      <w:r w:rsidRPr="002A7FAD">
        <w:rPr>
          <w:b/>
          <w:bCs/>
        </w:rPr>
        <w:t>Правила для родителей в период адаптации ребенка</w:t>
      </w:r>
    </w:p>
    <w:p w:rsidR="002A7FAD" w:rsidRPr="002A7FAD" w:rsidRDefault="002A7FAD" w:rsidP="002A7FAD">
      <w:r w:rsidRPr="002A7FAD">
        <w:rPr>
          <w:b/>
          <w:bCs/>
        </w:rPr>
        <w:t>к изменяющимся условиям.</w:t>
      </w:r>
    </w:p>
    <w:p w:rsidR="002A7FAD" w:rsidRPr="002A7FAD" w:rsidRDefault="002A7FAD" w:rsidP="002A7FAD">
      <w:r w:rsidRPr="002A7FAD">
        <w:rPr>
          <w:i/>
          <w:iCs/>
        </w:rPr>
        <w:t>Правило 1.</w:t>
      </w:r>
      <w:r w:rsidRPr="002A7FAD">
        <w:t> Учитывайте возраст и эмоциональную привязанность ребенка.</w:t>
      </w:r>
    </w:p>
    <w:p w:rsidR="002A7FAD" w:rsidRPr="002A7FAD" w:rsidRDefault="002A7FAD" w:rsidP="002A7FAD">
      <w:r w:rsidRPr="002A7FAD">
        <w:rPr>
          <w:i/>
          <w:iCs/>
        </w:rPr>
        <w:t>Правило 2.</w:t>
      </w:r>
      <w:r w:rsidRPr="002A7FAD">
        <w:t> Выделяйте положительные моменты в посещении ребенком  </w:t>
      </w:r>
    </w:p>
    <w:p w:rsidR="002A7FAD" w:rsidRPr="002A7FAD" w:rsidRDefault="002A7FAD" w:rsidP="002A7FAD">
      <w:r w:rsidRPr="002A7FAD">
        <w:t>                    детского сада, чтобы он шел туда с желанием.</w:t>
      </w:r>
    </w:p>
    <w:p w:rsidR="002A7FAD" w:rsidRPr="002A7FAD" w:rsidRDefault="002A7FAD" w:rsidP="002A7FAD">
      <w:r w:rsidRPr="002A7FAD">
        <w:rPr>
          <w:i/>
          <w:iCs/>
        </w:rPr>
        <w:t>Правило 3</w:t>
      </w:r>
      <w:r w:rsidRPr="002A7FAD">
        <w:t>. Ваши собственные детские воспоминания могут пробудить у</w:t>
      </w:r>
    </w:p>
    <w:p w:rsidR="002A7FAD" w:rsidRPr="002A7FAD" w:rsidRDefault="002A7FAD" w:rsidP="002A7FAD">
      <w:r w:rsidRPr="002A7FAD">
        <w:t>                    ребенка желание посещать детский сад.</w:t>
      </w:r>
    </w:p>
    <w:p w:rsidR="002A7FAD" w:rsidRPr="002A7FAD" w:rsidRDefault="002A7FAD" w:rsidP="002A7FAD">
      <w:r w:rsidRPr="002A7FAD">
        <w:rPr>
          <w:i/>
          <w:iCs/>
        </w:rPr>
        <w:t>Правило 4.</w:t>
      </w:r>
      <w:r w:rsidRPr="002A7FAD">
        <w:t> Подготовительный период должен начаться задолго до первого</w:t>
      </w:r>
    </w:p>
    <w:p w:rsidR="002A7FAD" w:rsidRPr="002A7FAD" w:rsidRDefault="002A7FAD" w:rsidP="002A7FAD">
      <w:r w:rsidRPr="002A7FAD">
        <w:t>                    дня посещения группы детского сада.</w:t>
      </w:r>
    </w:p>
    <w:p w:rsidR="002A7FAD" w:rsidRPr="002A7FAD" w:rsidRDefault="002A7FAD" w:rsidP="002A7FAD">
      <w:r w:rsidRPr="002A7FAD">
        <w:rPr>
          <w:i/>
          <w:iCs/>
        </w:rPr>
        <w:t>Правило 5</w:t>
      </w:r>
      <w:r w:rsidRPr="002A7FAD">
        <w:t>. Приучайте ребенка к режиму детского сада постепенно.</w:t>
      </w:r>
    </w:p>
    <w:p w:rsidR="002A7FAD" w:rsidRPr="002A7FAD" w:rsidRDefault="002A7FAD" w:rsidP="002A7FAD">
      <w:r w:rsidRPr="002A7FAD">
        <w:rPr>
          <w:i/>
          <w:iCs/>
        </w:rPr>
        <w:t>Правило 6.</w:t>
      </w:r>
      <w:r w:rsidRPr="002A7FAD">
        <w:t> Приучайте ребенка к самостоятельности.</w:t>
      </w:r>
    </w:p>
    <w:p w:rsidR="002A7FAD" w:rsidRPr="002A7FAD" w:rsidRDefault="002A7FAD" w:rsidP="002A7FAD">
      <w:r w:rsidRPr="002A7FAD">
        <w:rPr>
          <w:i/>
          <w:iCs/>
        </w:rPr>
        <w:t>Правило 7.</w:t>
      </w:r>
      <w:r w:rsidRPr="002A7FAD">
        <w:t> Любя, не воспитывайте эгоиста.</w:t>
      </w:r>
    </w:p>
    <w:p w:rsidR="002A7FAD" w:rsidRPr="002A7FAD" w:rsidRDefault="002A7FAD" w:rsidP="002A7FAD">
      <w:r w:rsidRPr="002A7FAD">
        <w:rPr>
          <w:i/>
          <w:iCs/>
        </w:rPr>
        <w:t>Правило 8.</w:t>
      </w:r>
      <w:r w:rsidRPr="002A7FAD">
        <w:t> Предоставьте ребенку возможность эмоциональной разрядки.</w:t>
      </w:r>
    </w:p>
    <w:p w:rsidR="002A7FAD" w:rsidRPr="002A7FAD" w:rsidRDefault="002A7FAD" w:rsidP="002A7FAD">
      <w:r w:rsidRPr="002A7FAD">
        <w:rPr>
          <w:b/>
          <w:bCs/>
        </w:rPr>
        <w:t>Игры «По дороге в детский сад»</w:t>
      </w:r>
    </w:p>
    <w:p w:rsidR="002A7FAD" w:rsidRPr="002A7FAD" w:rsidRDefault="002A7FAD" w:rsidP="002A7FAD">
      <w:r w:rsidRPr="002A7FAD">
        <w:t>Чтобы ребенок с желанием шел в детский сад, с ним можно поиграть.</w:t>
      </w:r>
    </w:p>
    <w:p w:rsidR="002A7FAD" w:rsidRPr="002A7FAD" w:rsidRDefault="002A7FAD" w:rsidP="002A7FAD">
      <w:pPr>
        <w:numPr>
          <w:ilvl w:val="0"/>
          <w:numId w:val="13"/>
        </w:numPr>
      </w:pPr>
      <w:r w:rsidRPr="002A7FAD">
        <w:t>«Все круглое (квадратное, треугольное)»</w:t>
      </w:r>
      <w:r w:rsidRPr="002A7FAD">
        <w:br/>
        <w:t>Ребенок и взрослый по очереди называют предметы круглой формы, встречающиеся на пути.</w:t>
      </w:r>
    </w:p>
    <w:p w:rsidR="002A7FAD" w:rsidRPr="002A7FAD" w:rsidRDefault="002A7FAD" w:rsidP="002A7FAD">
      <w:r w:rsidRPr="002A7FAD">
        <w:t>2. «Красные (зеленые) предметы» — по принципу упражнения № 1.</w:t>
      </w:r>
    </w:p>
    <w:p w:rsidR="002A7FAD" w:rsidRPr="002A7FAD" w:rsidRDefault="002A7FAD" w:rsidP="002A7FAD">
      <w:r w:rsidRPr="002A7FAD">
        <w:t>3. «Волшебные фигуры».</w:t>
      </w:r>
    </w:p>
    <w:p w:rsidR="002A7FAD" w:rsidRPr="002A7FAD" w:rsidRDefault="002A7FAD" w:rsidP="002A7FAD">
      <w:r w:rsidRPr="002A7FAD">
        <w:lastRenderedPageBreak/>
        <w:t>Имитируем с ребенком походку зайчика, медведя, лисички и т.д.</w:t>
      </w:r>
    </w:p>
    <w:p w:rsidR="002A7FAD" w:rsidRPr="002A7FAD" w:rsidRDefault="002A7FAD" w:rsidP="002A7FAD">
      <w:r w:rsidRPr="002A7FAD">
        <w:t>4.  «Чего не стало?», «Что изменилось?»</w:t>
      </w:r>
      <w:r w:rsidRPr="002A7FAD">
        <w:br/>
        <w:t>Взрослый снимает перчатку со своей руки или прикрепляет к своей куртке значок и просит ребенка сказать, что изменилось. Можно наблюдать за тем, что изменилось по дороге в детский сад.</w:t>
      </w:r>
    </w:p>
    <w:p w:rsidR="002A7FAD" w:rsidRPr="002A7FAD" w:rsidRDefault="002A7FAD" w:rsidP="002A7FAD">
      <w:r w:rsidRPr="002A7FAD">
        <w:t>5. «Загадки»</w:t>
      </w:r>
    </w:p>
    <w:p w:rsidR="002A7FAD" w:rsidRPr="002A7FAD" w:rsidRDefault="002A7FAD" w:rsidP="002A7FAD">
      <w:r w:rsidRPr="002A7FAD">
        <w:t>По дороге можно придумывать загадки. Например, спросить ребенка: «</w:t>
      </w:r>
      <w:proofErr w:type="gramStart"/>
      <w:r w:rsidRPr="002A7FAD">
        <w:t>Круглая</w:t>
      </w:r>
      <w:proofErr w:type="gramEnd"/>
      <w:r w:rsidRPr="002A7FAD">
        <w:t>, сладкая, мягкая, в красивой обертке. Что это?»</w:t>
      </w:r>
    </w:p>
    <w:p w:rsidR="002A7FAD" w:rsidRPr="002A7FAD" w:rsidRDefault="002A7FAD" w:rsidP="002A7FAD">
      <w:r w:rsidRPr="002A7FAD">
        <w:t>Или: «</w:t>
      </w:r>
      <w:proofErr w:type="gramStart"/>
      <w:r w:rsidRPr="002A7FAD">
        <w:t>Рыженькая</w:t>
      </w:r>
      <w:proofErr w:type="gramEnd"/>
      <w:r w:rsidRPr="002A7FAD">
        <w:t>, с пушистым хвостом, любит грызть орехи, прыгает по деревьям. Кто это?»</w:t>
      </w:r>
    </w:p>
    <w:p w:rsidR="005323AF" w:rsidRDefault="005323AF">
      <w:bookmarkStart w:id="0" w:name="_GoBack"/>
      <w:bookmarkEnd w:id="0"/>
    </w:p>
    <w:sectPr w:rsidR="0053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4751"/>
    <w:multiLevelType w:val="multilevel"/>
    <w:tmpl w:val="6D3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62786"/>
    <w:multiLevelType w:val="multilevel"/>
    <w:tmpl w:val="048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C5A76"/>
    <w:multiLevelType w:val="multilevel"/>
    <w:tmpl w:val="764E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B7A64"/>
    <w:multiLevelType w:val="multilevel"/>
    <w:tmpl w:val="538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26CA8"/>
    <w:multiLevelType w:val="multilevel"/>
    <w:tmpl w:val="5A9E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73309"/>
    <w:multiLevelType w:val="multilevel"/>
    <w:tmpl w:val="5E88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22591"/>
    <w:multiLevelType w:val="multilevel"/>
    <w:tmpl w:val="DFA6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75FF7"/>
    <w:multiLevelType w:val="multilevel"/>
    <w:tmpl w:val="967C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7D24A4"/>
    <w:multiLevelType w:val="multilevel"/>
    <w:tmpl w:val="A41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3849F2"/>
    <w:multiLevelType w:val="multilevel"/>
    <w:tmpl w:val="2686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B6747"/>
    <w:multiLevelType w:val="multilevel"/>
    <w:tmpl w:val="9836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B749D"/>
    <w:multiLevelType w:val="multilevel"/>
    <w:tmpl w:val="1A1E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3D1176"/>
    <w:multiLevelType w:val="multilevel"/>
    <w:tmpl w:val="3BC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D"/>
    <w:rsid w:val="002A7FAD"/>
    <w:rsid w:val="0053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2474</Words>
  <Characters>14104</Characters>
  <Application>Microsoft Office Word</Application>
  <DocSecurity>0</DocSecurity>
  <Lines>117</Lines>
  <Paragraphs>33</Paragraphs>
  <ScaleCrop>false</ScaleCrop>
  <Company/>
  <LinksUpToDate>false</LinksUpToDate>
  <CharactersWithSpaces>16545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</dc:creator>
  <cp:lastModifiedBy>Тимофей</cp:lastModifiedBy>
  <cp:revision>2</cp:revision>
  <dcterms:created xsi:type="dcterms:W3CDTF">2023-12-10T14:08:00Z</dcterms:created>
  <dcterms:modified xsi:type="dcterms:W3CDTF">2023-12-10T14:09:00Z</dcterms:modified>
</cp:coreProperties>
</file>