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31" w:rsidRPr="00C15531" w:rsidRDefault="00C15531" w:rsidP="00C15531">
      <w:pPr>
        <w:rPr>
          <w:b/>
          <w:bCs/>
          <w:sz w:val="32"/>
          <w:szCs w:val="32"/>
        </w:rPr>
      </w:pPr>
      <w:r w:rsidRPr="00C15531">
        <w:rPr>
          <w:b/>
          <w:bCs/>
          <w:sz w:val="32"/>
          <w:szCs w:val="32"/>
        </w:rPr>
        <w:t>Проект по окружающему миру (подготовительная группа) на тему: </w:t>
      </w:r>
      <w:r w:rsidRPr="00C15531">
        <w:rPr>
          <w:b/>
          <w:bCs/>
          <w:sz w:val="32"/>
          <w:szCs w:val="32"/>
        </w:rPr>
        <w:br/>
        <w:t>Экологический проект в подготовительной группе.</w:t>
      </w:r>
    </w:p>
    <w:p w:rsidR="00C15531" w:rsidRPr="00C15531" w:rsidRDefault="00C15531" w:rsidP="00C15531">
      <w:r w:rsidRPr="00C15531">
        <w:t> </w:t>
      </w:r>
    </w:p>
    <w:p w:rsidR="00C15531" w:rsidRPr="00C15531" w:rsidRDefault="00C15531" w:rsidP="00C15531">
      <w:pPr>
        <w:rPr>
          <w:sz w:val="24"/>
          <w:szCs w:val="24"/>
        </w:rPr>
      </w:pPr>
      <w:bookmarkStart w:id="0" w:name="_GoBack"/>
      <w:r w:rsidRPr="00C15531">
        <w:rPr>
          <w:sz w:val="24"/>
          <w:szCs w:val="24"/>
        </w:rPr>
        <w:t>Пришло время, когда человек начинает вспоминать, что он является частью природы. Пришло время, когда люди начинают понимать законы природы. Если бы нам всем научиться жить в совете и согласии с собой, природой, миром вокруг — как бы изменился мир, в один момент.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Мы - хозяева нашей природы, а она кладовая солнца со всеми сокровищами жизни. Рыбе нужна вода, птицам нужен воздух, животным - лес, степи, горы, а человеку нужна природа. И охранять ее - наша главная цель. Давайте ее беречь!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Формирование экологической культуры следует  начинать уже в детском саду. Так как экологическое самосознание детей сформировано недостаточно, исходя из этого, можно сформировать цель проекта и его задачи.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Целью </w:t>
      </w:r>
      <w:r w:rsidRPr="00C15531">
        <w:rPr>
          <w:sz w:val="24"/>
          <w:szCs w:val="24"/>
        </w:rPr>
        <w:t>экологического проекта является создание условий для развития чувства сопричастности к решению экологических проблем, через включение учащихся в различные виды деятельности по изучению и улучшению экологической обстановки.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Задачи: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-развивать умение наблюдать, логически и творчески мыслить;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-воспитывать бережное отношение ко всему живому вокруг нас;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-осуществлять систематизацию и расширение представлений детей о  природе, развитие интереса к их познанию, обогащение нравственного опыта, воспитание любви к окружающей природе;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-организовать практическую природоохранную деятельность детей и родителей.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Сроки реализации проекта: </w:t>
      </w:r>
      <w:r w:rsidRPr="00C15531">
        <w:rPr>
          <w:sz w:val="24"/>
          <w:szCs w:val="24"/>
        </w:rPr>
        <w:t>8 месяцев.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Участники  проекта</w:t>
      </w:r>
      <w:r w:rsidRPr="00C15531">
        <w:rPr>
          <w:sz w:val="24"/>
          <w:szCs w:val="24"/>
        </w:rPr>
        <w:t>: сотрудники  МАДОУ №24, дети от 6 до 7 лет и их родители.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Ожидаемые результаты:</w:t>
      </w:r>
    </w:p>
    <w:p w:rsidR="00C15531" w:rsidRPr="00C15531" w:rsidRDefault="00C15531" w:rsidP="00C15531">
      <w:pPr>
        <w:numPr>
          <w:ilvl w:val="0"/>
          <w:numId w:val="1"/>
        </w:numPr>
        <w:rPr>
          <w:sz w:val="24"/>
          <w:szCs w:val="24"/>
        </w:rPr>
      </w:pPr>
      <w:r w:rsidRPr="00C15531">
        <w:rPr>
          <w:sz w:val="24"/>
          <w:szCs w:val="24"/>
        </w:rPr>
        <w:t>Повышение уровня знаний по экологии у детей.</w:t>
      </w:r>
    </w:p>
    <w:p w:rsidR="00C15531" w:rsidRPr="00C15531" w:rsidRDefault="00C15531" w:rsidP="00C15531">
      <w:pPr>
        <w:numPr>
          <w:ilvl w:val="0"/>
          <w:numId w:val="1"/>
        </w:numPr>
        <w:rPr>
          <w:sz w:val="24"/>
          <w:szCs w:val="24"/>
        </w:rPr>
      </w:pPr>
      <w:r w:rsidRPr="00C15531">
        <w:rPr>
          <w:sz w:val="24"/>
          <w:szCs w:val="24"/>
        </w:rPr>
        <w:t>Создание на территории МАДОУ №24 экологически  благоприятной среды.</w:t>
      </w:r>
    </w:p>
    <w:p w:rsidR="00C15531" w:rsidRPr="00C15531" w:rsidRDefault="00C15531" w:rsidP="00C15531">
      <w:pPr>
        <w:numPr>
          <w:ilvl w:val="0"/>
          <w:numId w:val="1"/>
        </w:numPr>
        <w:rPr>
          <w:sz w:val="24"/>
          <w:szCs w:val="24"/>
        </w:rPr>
      </w:pPr>
      <w:r w:rsidRPr="00C15531">
        <w:rPr>
          <w:sz w:val="24"/>
          <w:szCs w:val="24"/>
        </w:rPr>
        <w:t>Повысить уровень наблюдательности у  детей.</w:t>
      </w:r>
    </w:p>
    <w:p w:rsidR="00C15531" w:rsidRPr="00C15531" w:rsidRDefault="00C15531" w:rsidP="00C15531">
      <w:pPr>
        <w:numPr>
          <w:ilvl w:val="0"/>
          <w:numId w:val="1"/>
        </w:numPr>
        <w:rPr>
          <w:sz w:val="24"/>
          <w:szCs w:val="24"/>
        </w:rPr>
      </w:pPr>
      <w:r w:rsidRPr="00C15531">
        <w:rPr>
          <w:sz w:val="24"/>
          <w:szCs w:val="24"/>
        </w:rPr>
        <w:t>Развить творческие способности в облагораживании  участка МАДОУ №24.</w:t>
      </w:r>
    </w:p>
    <w:p w:rsidR="00C15531" w:rsidRPr="00C15531" w:rsidRDefault="00C15531" w:rsidP="00C15531">
      <w:pPr>
        <w:numPr>
          <w:ilvl w:val="0"/>
          <w:numId w:val="1"/>
        </w:numPr>
        <w:rPr>
          <w:sz w:val="24"/>
          <w:szCs w:val="24"/>
        </w:rPr>
      </w:pPr>
      <w:r w:rsidRPr="00C15531">
        <w:rPr>
          <w:sz w:val="24"/>
          <w:szCs w:val="24"/>
        </w:rPr>
        <w:lastRenderedPageBreak/>
        <w:t>Совершенствовать уровень знаний, экологической компетентности родителей по теме проекта.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Формы работы: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1.Наблюдения и экологические экскурсии по территории детского сада и  в лесопарковую зону.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2. Познавательное чтение.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3. Изготовление коллективного коллажа.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4. Создание видеофильмов, презентаций, слайд шоу.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5. Продуктивная деятельность.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6. Выпуск экологической газеты.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7. Экологические игры.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8. Экологические праздники и развлечения.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9. Знакомство с экологическими знаками и установка их.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10. Субботники с родителями.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11. Итоговое мероприятие.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b/>
          <w:bCs/>
          <w:sz w:val="24"/>
          <w:szCs w:val="24"/>
        </w:rPr>
        <w:t>План - карта действий по реализации проекта для детей 6-7 лет.                   </w:t>
      </w:r>
      <w:r w:rsidRPr="00C15531">
        <w:rPr>
          <w:sz w:val="24"/>
          <w:szCs w:val="24"/>
        </w:rPr>
        <w:t>                                         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(сентябрь - октябрь)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Цель: формирование представлений о чистоте окружающей среды как о важной составляющей здоровья человека и всего живого на земле.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7452"/>
        <w:gridCol w:w="4322"/>
      </w:tblGrid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№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proofErr w:type="gramStart"/>
            <w:r w:rsidRPr="00C1553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1553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Взаимодействие с семьёй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1.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Беседа о профессии -  дворник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 xml:space="preserve">Решение </w:t>
            </w:r>
            <w:proofErr w:type="gramStart"/>
            <w:r w:rsidRPr="00C15531">
              <w:rPr>
                <w:sz w:val="24"/>
                <w:szCs w:val="24"/>
              </w:rPr>
              <w:t>проблемных</w:t>
            </w:r>
            <w:proofErr w:type="gramEnd"/>
            <w:r w:rsidRPr="00C15531">
              <w:rPr>
                <w:sz w:val="24"/>
                <w:szCs w:val="24"/>
              </w:rPr>
              <w:t xml:space="preserve"> ситуации, что нужно делать, чтобы стало меньше мусора на участке.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Совместная трудовая деятельность на участке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Сбор листьев и засушивание их. Сбор шишек и желудей.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2.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Просмотр и обсуждение презентаций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lastRenderedPageBreak/>
              <w:t>Знакомства с видами семян и сбор их.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lastRenderedPageBreak/>
              <w:t xml:space="preserve">Составление презентаций знаков для </w:t>
            </w:r>
            <w:r w:rsidRPr="00C15531">
              <w:rPr>
                <w:sz w:val="24"/>
                <w:szCs w:val="24"/>
              </w:rPr>
              <w:lastRenderedPageBreak/>
              <w:t>детей.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Экскурсия по территории детского сада.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Фото сессия на тропе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4.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Рисование плана схемы участка.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Знакомство с народной мудростью о бережном отношении к природе.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Трудовой десант (субботник).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</w:tr>
    </w:tbl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  (ноябрь)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Цель: развитие наблюдательности, чувства сопереживания и причастности к судьбам птиц зимой, любви к природе родного края.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7493"/>
        <w:gridCol w:w="4282"/>
      </w:tblGrid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№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proofErr w:type="gramStart"/>
            <w:r w:rsidRPr="00C1553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1553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Взаимодействие с семьёй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Просмотр презентации: «Птицы нашего края»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Рисование: «Снегирь»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Конкурс кормушек.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Совместный коллаж: «Птицы нашего края»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 памяток – листовок: «Покормите птиц зимой» раздача их в другие группы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Экологическое развлечение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Акция: «Накормим птиц»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Конкурс: «Экологическая тропа моей семьи». Остановка «птичий домик»- фотоотчёт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Разучивание стихов о птицах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  стенда: «Экологическая тропа моей семьи». Остановка «птичий домик»-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Сочинение стихов «Покормите птиц зимой»</w:t>
            </w:r>
          </w:p>
        </w:tc>
      </w:tr>
    </w:tbl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(декабрь)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Цель: обучение бережному отношению зелёных друзей.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13"/>
        <w:gridCol w:w="6092"/>
      </w:tblGrid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proofErr w:type="gramStart"/>
            <w:r w:rsidRPr="00C1553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1553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Взаимодействие с семьёй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1.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Просмотр картинок с деревьями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Выпуск листовок  «Купи искусственную ёлку, спаси лес!»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2.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Экологические игры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 ели из пластилина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Изготовление ёлочных игрушек                                                                                        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3.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Украшение ели  игрушками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Цикл наблюдений за елью.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Видео презентация «Наша ёлочка красавица»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4.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 пригласительного плаката   на новый год, нетрадиционным способом рисования</w:t>
            </w:r>
            <w:proofErr w:type="gramStart"/>
            <w:r w:rsidRPr="00C15531">
              <w:rPr>
                <w:sz w:val="24"/>
                <w:szCs w:val="24"/>
              </w:rPr>
              <w:t>.</w:t>
            </w:r>
            <w:proofErr w:type="gramEnd"/>
            <w:r w:rsidRPr="00C15531">
              <w:rPr>
                <w:sz w:val="24"/>
                <w:szCs w:val="24"/>
              </w:rPr>
              <w:t xml:space="preserve"> (</w:t>
            </w:r>
            <w:proofErr w:type="gramStart"/>
            <w:r w:rsidRPr="00C15531">
              <w:rPr>
                <w:sz w:val="24"/>
                <w:szCs w:val="24"/>
              </w:rPr>
              <w:t>л</w:t>
            </w:r>
            <w:proofErr w:type="gramEnd"/>
            <w:r w:rsidRPr="00C15531">
              <w:rPr>
                <w:sz w:val="24"/>
                <w:szCs w:val="24"/>
              </w:rPr>
              <w:t>адошками  ёлочку)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Сочинение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«Как мы спасали ель»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</w:tr>
    </w:tbl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(февраль-март)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Цель: развитие представление о воде, как источнике жизни всего живого на планете Земля на основе исследовательской деятельности.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610"/>
        <w:gridCol w:w="3300"/>
        <w:gridCol w:w="3150"/>
      </w:tblGrid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№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proofErr w:type="gramStart"/>
            <w:r w:rsidRPr="00C1553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1553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Взаимодействие с семьёй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1.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Просмотр документальных фильмов о воде.</w:t>
            </w:r>
          </w:p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Составление картотеки игр о воде.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Организация меди отеки: «Вокруг вода»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2.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Закладка для книг «Помни о воде»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Посадка лука и укропа и гороха  на окне.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Рисунки на тему: «Береги природу»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3.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Исследовательская деятельность «Вода в природе».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Развивающие игры с капелькой воды.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 папки-раскладки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Защита плакатов «Вода – это жизнь»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Разгадывание кроссвордов о состояниях воды.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Выпуск листовок «Берегите воду»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</w:tr>
      <w:tr w:rsidR="00C15531" w:rsidRPr="00C15531" w:rsidTr="00C155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</w:tr>
    </w:tbl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(апрель)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Цель: закрепить знания об изменении природы в разное время года и о бережном отношении к ней.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610"/>
        <w:gridCol w:w="3300"/>
        <w:gridCol w:w="3150"/>
      </w:tblGrid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№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proofErr w:type="gramStart"/>
            <w:r w:rsidRPr="00C1553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1553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b/>
                <w:bCs/>
                <w:sz w:val="24"/>
                <w:szCs w:val="24"/>
              </w:rPr>
              <w:t>Взаимодействие с семьёй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1.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Знакомство с первоцветами на участке.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Знакомство с насекомыми.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Акция</w:t>
            </w:r>
            <w:proofErr w:type="gramStart"/>
            <w:r w:rsidRPr="00C15531">
              <w:rPr>
                <w:sz w:val="24"/>
                <w:szCs w:val="24"/>
              </w:rPr>
              <w:t xml:space="preserve"> :</w:t>
            </w:r>
            <w:proofErr w:type="gramEnd"/>
            <w:r w:rsidRPr="00C15531">
              <w:rPr>
                <w:sz w:val="24"/>
                <w:szCs w:val="24"/>
              </w:rPr>
              <w:t xml:space="preserve"> «Покормите птиц!»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2.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Ознакомление с муравейником на участке.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 знака: «Осторожно муравейник!»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Совместный субботник.</w:t>
            </w:r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Изготовление экологического стенда: «Так мы помогли  экологии»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3.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Посадка цветов</w:t>
            </w:r>
            <w:proofErr w:type="gramStart"/>
            <w:r w:rsidRPr="00C15531">
              <w:rPr>
                <w:sz w:val="24"/>
                <w:szCs w:val="24"/>
              </w:rPr>
              <w:t xml:space="preserve"> .</w:t>
            </w:r>
            <w:proofErr w:type="gramEnd"/>
          </w:p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Рисунок на тему: «Мой любимый первоцвет»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Создание видеоролика</w:t>
            </w:r>
          </w:p>
        </w:tc>
      </w:tr>
      <w:tr w:rsidR="00C15531" w:rsidRPr="00C15531" w:rsidTr="00C1553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4.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Итоговое занятие: просмотр видеоролика, беседа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Участие в итоговом занятии.</w:t>
            </w:r>
          </w:p>
        </w:tc>
      </w:tr>
      <w:tr w:rsidR="00C15531" w:rsidRPr="00C15531" w:rsidTr="00C155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5531" w:rsidRPr="00C15531" w:rsidRDefault="00C15531" w:rsidP="00C15531">
            <w:pPr>
              <w:rPr>
                <w:sz w:val="24"/>
                <w:szCs w:val="24"/>
              </w:rPr>
            </w:pPr>
            <w:r w:rsidRPr="00C15531">
              <w:rPr>
                <w:sz w:val="24"/>
                <w:szCs w:val="24"/>
              </w:rPr>
              <w:t> </w:t>
            </w:r>
          </w:p>
        </w:tc>
      </w:tr>
    </w:tbl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Вручение дипломов и почётной медали юных защитников природы.</w:t>
      </w:r>
    </w:p>
    <w:p w:rsidR="00C15531" w:rsidRPr="00C15531" w:rsidRDefault="00C15531" w:rsidP="00C15531">
      <w:pPr>
        <w:rPr>
          <w:sz w:val="24"/>
          <w:szCs w:val="24"/>
        </w:rPr>
      </w:pPr>
      <w:r w:rsidRPr="00C15531">
        <w:rPr>
          <w:sz w:val="24"/>
          <w:szCs w:val="24"/>
        </w:rPr>
        <w:t> </w:t>
      </w:r>
    </w:p>
    <w:bookmarkEnd w:id="0"/>
    <w:p w:rsidR="00B925AB" w:rsidRPr="00C15531" w:rsidRDefault="00B925AB">
      <w:pPr>
        <w:rPr>
          <w:sz w:val="24"/>
          <w:szCs w:val="24"/>
        </w:rPr>
      </w:pPr>
    </w:p>
    <w:sectPr w:rsidR="00B925AB" w:rsidRPr="00C1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85C32"/>
    <w:multiLevelType w:val="multilevel"/>
    <w:tmpl w:val="6B26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31"/>
    <w:rsid w:val="0011519C"/>
    <w:rsid w:val="001A14A0"/>
    <w:rsid w:val="00374AFD"/>
    <w:rsid w:val="00621C27"/>
    <w:rsid w:val="008E7DBA"/>
    <w:rsid w:val="00B925AB"/>
    <w:rsid w:val="00BE5D8E"/>
    <w:rsid w:val="00C15531"/>
    <w:rsid w:val="00C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5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5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1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7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8993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4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8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2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2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5046</Characters>
  <Application>Microsoft Office Word</Application>
  <DocSecurity>0</DocSecurity>
  <Lines>42</Lines>
  <Paragraphs>11</Paragraphs>
  <ScaleCrop>false</ScaleCrop>
  <Company>MICROSOFT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2015-11-04T11:29:00Z</dcterms:created>
  <dcterms:modified xsi:type="dcterms:W3CDTF">2015-11-04T11:30:00Z</dcterms:modified>
</cp:coreProperties>
</file>