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6270DF" w14:textId="77777777" w:rsidR="00D35882" w:rsidRPr="007B34BF" w:rsidRDefault="00D35882" w:rsidP="00D35882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F965B7">
        <w:rPr>
          <w:rFonts w:ascii="Times New Roman" w:eastAsia="Times New Roman" w:hAnsi="Times New Roman" w:cs="Times New Roman"/>
          <w:b/>
          <w:bCs/>
          <w:sz w:val="32"/>
          <w:szCs w:val="32"/>
        </w:rPr>
        <w:t>Сценарий экологического досуга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                                                           </w:t>
      </w:r>
      <w:r w:rsidRPr="00F965B7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для детей младшего дошкольного возраста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                                            </w:t>
      </w:r>
      <w:r w:rsidRPr="00F965B7">
        <w:rPr>
          <w:rFonts w:ascii="Times New Roman" w:eastAsia="Times New Roman" w:hAnsi="Times New Roman" w:cs="Times New Roman"/>
          <w:b/>
          <w:bCs/>
          <w:sz w:val="32"/>
          <w:szCs w:val="32"/>
        </w:rPr>
        <w:t>«На лесной полянке».</w:t>
      </w:r>
    </w:p>
    <w:p w14:paraId="459115BF" w14:textId="77777777" w:rsidR="00D35882" w:rsidRPr="00F965B7" w:rsidRDefault="00D35882" w:rsidP="00D35882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9FC083E" w14:textId="77777777" w:rsidR="00D35882" w:rsidRPr="00F965B7" w:rsidRDefault="00D35882" w:rsidP="00D3588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965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Через эмоциональное отношение формировать у детей гуманное отношение к окружающей природе</w:t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965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Образовательные задачи:</w:t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расширять и систематизировать представление детей о растительном и животном мире природы;</w:t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закреплять правила поведения в лесу.</w:t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965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Развивающие задачи:</w:t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развивать речь, внимание, продолжать учить детей отгадывать загадки;</w:t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упражнять в звукоподражании;</w:t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развивать умение давать полный содержательный ответ на вопросы;</w:t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упражнять в образовании однокоренных слов при помощи уменьшительно- ласкательных суффиксов.</w:t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965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Воспитательные задачи:</w:t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воспитывать любовь и интерес к природе;</w:t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воспитывать бережное отношение к природе, чувство доброты, сопричастности и сопереживания ко всему живому, что нас окружает;</w:t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воспитывать эстетический вкус, познавательный интерес;</w:t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воспитывать у детей чувство радости, веселья от совместно проведенного досуга.</w:t>
      </w:r>
    </w:p>
    <w:p w14:paraId="04D513C9" w14:textId="77777777" w:rsidR="00D35882" w:rsidRPr="00F965B7" w:rsidRDefault="00D35882" w:rsidP="00D35882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965B7">
        <w:rPr>
          <w:rFonts w:ascii="Times New Roman" w:eastAsia="Times New Roman" w:hAnsi="Times New Roman" w:cs="Times New Roman"/>
          <w:b/>
          <w:bCs/>
          <w:sz w:val="28"/>
          <w:szCs w:val="28"/>
        </w:rPr>
        <w:t>Ход досуга:</w:t>
      </w:r>
    </w:p>
    <w:p w14:paraId="7D64B0A6" w14:textId="77777777" w:rsidR="00D35882" w:rsidRDefault="00D35882" w:rsidP="00D35882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965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Дорогие ребята! Сегодня мы отправимся с вами в путешествие на лесную полянку. И здесь мы с вами окунёмся в богатый, прекрасный и бесконечно разнообразный и удивительный мир природы.</w:t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F965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Логоритмическое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</w:t>
      </w:r>
      <w:r w:rsidRPr="00F965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упражнение "Прогулка на лесную полянку".</w:t>
      </w:r>
    </w:p>
    <w:p w14:paraId="1AD9DE12" w14:textId="77777777" w:rsidR="00D35882" w:rsidRDefault="00D35882" w:rsidP="00D35882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 вами мы пойдем гулять – в лес зверушек навещать.</w:t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Мы идём во лесок, будь внимателен, дружок. (Ходьба).</w:t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Впереди – ручеёк, перейти - вот мосток. (Ходьба на носочках).</w:t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Мы попрыгаем немножко по извилистой дорожке. (Прыжки).</w:t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Как услышим в небе гром – спрячемся мы под кустом. (Приседания).</w:t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Будем медленно идти – дождь настигнет нас в пути. (Лёгкий бег).</w:t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Все головки вверх подняли - бабочек мы увидали. (Смотрят вверх).</w:t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Сами бабочками стали. (Кружатся).</w:t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Покажите-ка мне, дети, как дует в лесу ветер?</w:t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Как деревья он качает, к земле ветки пригибает. (Наклоны туловища влево, вправо).</w:t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Мы шагаем, мы шагаем, по полянке мы гуляем. (Ходьба друг за другом по кругу).</w:t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Мы пришли с тобой, дружок,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дремучий во лесок. (Ходьба).</w:t>
      </w:r>
      <w:r w:rsidR="002466E5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r>
      <w:r w:rsidR="002466E5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pict w14:anchorId="2E18B376">
          <v:rect id="AutoShape 5" o:spid="_x0000_s1029" alt="Описание: https://ped-kopilka.ru/upload/blogs2/2017/5/48816_4eda2fd957be4dd4fbef13a8b41fadf8.jpg.jpg" style="width:23.75pt;height:23.75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anchorlock/>
          </v:rect>
        </w:pict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965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Ну, вот, ребята, мы и добрались до лесной полянки. Сделайте глубокий вдох и почувствуйте свежесть и аромат воздуха, наполненного запахом цветов и зелёной листвы. Давайте закроем глазки и послушаем, как весело поют птицы.</w:t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Звучит фонограмма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«Пение птиц».</w:t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br/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965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Где же все лесные жители? Наверное, каждый занят своим делом. А давайте отгадаем с вами загадки о лесных обитателях. И к отгадкам добавьте голос — кто как говорит, какие звуки издает.</w:t>
      </w:r>
    </w:p>
    <w:p w14:paraId="3329257E" w14:textId="77777777" w:rsidR="00D35882" w:rsidRPr="00C00667" w:rsidRDefault="00D35882" w:rsidP="00D3588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965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Отгадывание загадок со звукоподражанием.</w:t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1.В шар свернулся под ногами.</w:t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спине с тремя грибами.</w:t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 споткнись — вдруг упадешь!</w:t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Это же колючий … еж.</w:t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965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Звукоподражание:</w:t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ф-ф-ф.</w:t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2.До ушей зеленый рот,</w:t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камышах она живет.</w:t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в болоте хохотушка</w:t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Громко квакает … лягушка.</w:t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965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Звукоподражание:</w:t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ква-ква.</w:t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3.Очень тоненько жужжит</w:t>
      </w:r>
    </w:p>
    <w:p w14:paraId="4C901B27" w14:textId="77777777" w:rsidR="00D35882" w:rsidRDefault="00D35882" w:rsidP="00D35882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над нами он кружит.</w:t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Берегись и млад, и стар.</w:t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Кровь у всех сосёт… комар.</w:t>
      </w:r>
    </w:p>
    <w:p w14:paraId="4F6E92D7" w14:textId="77777777" w:rsidR="00D35882" w:rsidRDefault="00D35882" w:rsidP="00D35882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965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Звукоподражание:</w:t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з-з-з.</w:t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4.Тук да тук, тук да тук,</w:t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Что в лесу за странный стук?</w:t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Лес очистить от жучков -</w:t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Проще пары пустячков!</w:t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Леса друг - приятель.</w:t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Пёстрый, острый… дятел.</w:t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965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Звукоподражание:</w:t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тук-тук.</w:t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5.У этой птицы нет гнезда,</w:t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 это вовсе не беда.</w:t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на деревьях у опушки</w:t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Нам кто «ку-ку» поет? … Кукушка.</w:t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965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Звукоподражание:</w:t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ку-ку.</w:t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965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Молодцы, ребята! А каких еще жителей леса вы знаете?</w:t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965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Игра «Назови жителей леса».</w:t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Дети вспоминают названия знакомых им лесных обитателей.</w:t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965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 </w:t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 вижу, вы знаете много лесных зверей. А теперь назовите их ласково.</w:t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965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Дидактическое упражнение «Назови ласково».</w:t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Лиса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лисичка,</w:t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Заяц - зайчик,</w:t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Волк - волчонок,</w:t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Медведь - медвежонок,</w:t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Белка - белочка,</w:t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Мышь - мышка.</w:t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965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А мы по лесной дорожке дальше пойдём. Посмотрите, какая красивая цветочная поляна. А сколько на ней цветов!</w:t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14:paraId="60041C9E" w14:textId="77777777" w:rsidR="00D35882" w:rsidRPr="00D35882" w:rsidRDefault="00D35882" w:rsidP="00D35882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Отгадайте, о каком цветке загадка.</w:t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0066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Стоит в поле цветок - жёлтый глазок, белые реснички. (</w:t>
      </w:r>
      <w:r w:rsidRPr="00C006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ромашка</w:t>
      </w:r>
      <w:r w:rsidRPr="00C0066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)</w:t>
      </w:r>
      <w:r w:rsidRPr="00C0066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что похожа ромашка? Что вы о ней знаете? А ещё ромашка лечит людей от болезней, поэтому нельзя сорвать ромашку и бросить её погибать на землю. Тогда пользы от неё не будет, она погибнет.</w:t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14:paraId="18CAC36D" w14:textId="77777777" w:rsidR="00D35882" w:rsidRDefault="00D35882" w:rsidP="00D35882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965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Вот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ромашка, посмотри,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отеряла лепестки.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Лепесточки вы возьмите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ромашку соберите.</w:t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14:paraId="35B7E0E6" w14:textId="77777777" w:rsidR="00D35882" w:rsidRDefault="00D35882" w:rsidP="00D35882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6A3BA926" w14:textId="77777777" w:rsidR="00D35882" w:rsidRPr="00D35882" w:rsidRDefault="00D35882" w:rsidP="00D35882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965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Игра «Собери ромашку».</w:t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 каждого в руках по лепестку. Напротив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лежит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желтый кружок – «середина» от ромашки. Дети по очереди подбегают к нему и прикладывают свой лепесток.</w:t>
      </w:r>
    </w:p>
    <w:p w14:paraId="0DD50F98" w14:textId="77777777" w:rsidR="00D35882" w:rsidRPr="00F965B7" w:rsidRDefault="00D35882" w:rsidP="00D35882">
      <w:pPr>
        <w:shd w:val="clear" w:color="auto" w:fill="FFFFFF"/>
        <w:tabs>
          <w:tab w:val="left" w:pos="897"/>
          <w:tab w:val="center" w:pos="4677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ab/>
      </w:r>
      <w:r w:rsidR="002466E5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r>
      <w:r w:rsidR="002466E5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pict w14:anchorId="73D63425">
          <v:rect id="AutoShape 6" o:spid="_x0000_s1028" alt="Описание: https://ped-kopilka.ru/upload/blogs2/2017/5/48816_f4834bef1267d0c0093f82e742c00338.jpg.jpg" style="width:23.75pt;height:23.75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anchorlock/>
          </v:rect>
        </w:pict>
      </w:r>
    </w:p>
    <w:p w14:paraId="41C3E634" w14:textId="77777777" w:rsidR="00D35882" w:rsidRPr="00896F30" w:rsidRDefault="00D35882" w:rsidP="00D3588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965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Ребята, в лесу можно заблудиться. Давайте держаться все вместе. Но если вдруг кто-нибудь из нас заблудится, что надо кричать? (ау)</w:t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965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Правильно, ребята. Давайте поиграем в игру.</w:t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965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Игра «Угадай по голосу».</w:t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Дети становятся в круг. Водящий с закрытыми глазами в кругу. Дети идут по кругу и говорят: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Вика</w:t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ты сейчас в лесу,</w:t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Мы зовём тебя: «Ау!»</w:t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Ну-ка, глазки открывай,</w:t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Кто позвал тебя, узнай!</w:t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 выбирает ребенка, он называет водящего по имени и говорит: «Ау!»… Водящий должен догадаться по голосу, кто его позвал.</w:t>
      </w:r>
      <w:r w:rsidR="002466E5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r>
      <w:r w:rsidR="002466E5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pict w14:anchorId="12F1D751">
          <v:rect id="AutoShape 7" o:spid="_x0000_s1027" alt="Описание: https://ped-kopilka.ru/upload/blogs2/2017/5/48816_39a2b7d7ebe69dc7234ff4c3499d01c4.jpg.jpg" style="width:23.75pt;height:23.75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anchorlock/>
          </v:rect>
        </w:pict>
      </w:r>
    </w:p>
    <w:p w14:paraId="13632446" w14:textId="77777777" w:rsidR="00D35882" w:rsidRDefault="00D35882" w:rsidP="00D35882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965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Молодцы! Замечательно узнавали друг друга по голосу. Я уверена, никто не потеряется в лесу.</w:t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сейчас отгадайте загадку:</w:t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912C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Шевелились у цветка</w:t>
      </w:r>
      <w:r w:rsidRPr="00896F30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Pr="00E912C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все четыре лепестка</w:t>
      </w:r>
      <w:r w:rsidRPr="00896F3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</w:r>
      <w:r w:rsidRPr="00E912C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Я сорвать его хотел, он вспорхнул и улетел</w:t>
      </w:r>
      <w:r w:rsidRPr="00896F30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.( бабочка)</w:t>
      </w:r>
      <w:r w:rsidRPr="00896F3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сейчас вы, ребята, превратитесь в стайку бабочек, которые летают по цветущему лугу.</w:t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965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Кружатся в воздухе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вьются, порхают. Крылья у бабочек быстро мельк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ают.</w:t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965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Игра «Посади бабочку на цветок».</w:t>
      </w:r>
    </w:p>
    <w:p w14:paraId="5D733A90" w14:textId="77777777" w:rsidR="00D35882" w:rsidRPr="00896F30" w:rsidRDefault="00D35882" w:rsidP="00D3588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Ребята, смотрите, на этой полянке много бабочек и цветов. Давайте каждой бабочке подберем цветок, подходящ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ий по цвету (дети кладут каждую </w:t>
      </w:r>
      <w:r w:rsidRPr="00F965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бабочку на цветок такого же цвета).</w:t>
      </w:r>
      <w:r w:rsidR="002466E5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r>
      <w:r w:rsidR="002466E5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pict w14:anchorId="7A815AF6">
          <v:rect id="AutoShape 8" o:spid="_x0000_s1026" alt="Описание: https://ped-kopilka.ru/upload/blogs2/2017/5/48816_01c40a683b5794954806f49484876b84.jpg.jpg" style="width:23.75pt;height:23.75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anchorlock/>
          </v:rect>
        </w:pict>
      </w:r>
    </w:p>
    <w:p w14:paraId="289A9BCD" w14:textId="77777777" w:rsidR="00D35882" w:rsidRDefault="00D35882" w:rsidP="00D35882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7B34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14:paraId="4E57DA1E" w14:textId="77777777" w:rsidR="00D35882" w:rsidRDefault="00D35882" w:rsidP="00D35882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B3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Воспитатель: </w:t>
      </w:r>
      <w:r w:rsidRPr="007B34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Ребята, мы с вами побывали на лесной полянке. Все, что нас окружает, приносит нам пользу, и мы должны о ней заботиться и беречь. Скажите, что хорошо, а что плохо для лесной полянки?</w:t>
      </w:r>
    </w:p>
    <w:p w14:paraId="1B579827" w14:textId="77777777" w:rsidR="00D35882" w:rsidRPr="00C00667" w:rsidRDefault="00D35882" w:rsidP="00D35882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B34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B3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Дидактическая игра «Хорошо – плохо».</w:t>
      </w:r>
    </w:p>
    <w:p w14:paraId="0A74CF30" w14:textId="77777777" w:rsidR="00D35882" w:rsidRDefault="00D35882" w:rsidP="00D35882">
      <w:pP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7B34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B34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Рвать цветы на лесной полянке? – плохо</w:t>
      </w:r>
      <w:r w:rsidRPr="007B34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B34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Гулять по тропинке? – хорошо</w:t>
      </w:r>
      <w:r w:rsidRPr="007B34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B34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Собирать ягоды? – хорошо</w:t>
      </w:r>
      <w:r w:rsidRPr="007B34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B34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Собирать ядовитые грибы? – плохо</w:t>
      </w:r>
      <w:r w:rsidRPr="007B34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B34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Разводить костер на лесной полянке? – плохо</w:t>
      </w:r>
      <w:r w:rsidRPr="007B34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B34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Ломать ветки? – плохо</w:t>
      </w:r>
      <w:r w:rsidRPr="007B34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B34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Разорять гнезда птиц? – плохо</w:t>
      </w:r>
      <w:r w:rsidRPr="007B34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B34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Оставлять на полянке мусор? – плохо</w:t>
      </w:r>
      <w:r w:rsidRPr="007B34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B34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B3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7B34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Правильно, ребята.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B34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Всегда нужно соблюдать лесные правила. </w:t>
      </w:r>
      <w:r w:rsidRPr="00896F3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Послушайте их еще раз и всегда выполняйт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е</w:t>
      </w:r>
    </w:p>
    <w:p w14:paraId="3E3D0EB3" w14:textId="77777777" w:rsidR="00D35882" w:rsidRDefault="00D35882" w:rsidP="00D35882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96F30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«</w:t>
      </w:r>
      <w:r w:rsidRPr="0018047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Если в лес пришел гулять, свежим воздухом дышать,</w:t>
      </w:r>
      <w:r w:rsidRPr="0018047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br/>
      </w:r>
      <w:r w:rsidRPr="0018047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Бегай, прыгай и играй, только, чур, не забывай,</w:t>
      </w:r>
      <w:r w:rsidRPr="0018047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br/>
      </w:r>
      <w:r w:rsidRPr="0018047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Что в лесу нельзя шуметь.</w:t>
      </w:r>
      <w:r w:rsidRPr="0018047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br/>
      </w:r>
      <w:r w:rsidRPr="0018047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Испугаются зверушки – убегут с лесной опушки.</w:t>
      </w:r>
      <w:r w:rsidRPr="0018047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br/>
      </w:r>
      <w:r w:rsidRPr="0018047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Ветки дуба не ломай! Никогда не забывай:</w:t>
      </w:r>
      <w:r w:rsidRPr="0018047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br/>
      </w:r>
      <w:r w:rsidRPr="0018047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Мусор с травки убирать, зря цветы не надо рвать.</w:t>
      </w:r>
      <w:r w:rsidRPr="0018047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br/>
      </w:r>
      <w:r w:rsidRPr="0018047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Из рогатки не стрелять. В лес приходят отдыхать.</w:t>
      </w:r>
      <w:r w:rsidRPr="0018047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br/>
      </w:r>
      <w:r w:rsidRPr="0018047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Бабочки пускай летают, ну кому они мешают?</w:t>
      </w:r>
      <w:r w:rsidRPr="0018047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br/>
      </w:r>
      <w:r w:rsidRPr="0018047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Здесь не нужно всех ловить, топать, хлопать, палкой бить…»</w:t>
      </w:r>
      <w:r w:rsidRPr="0018047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br/>
      </w:r>
      <w:r w:rsidRPr="001804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Pr="007B34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7B34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Дорогие ребята! Сегодня мы совершили с вами путешествие на лесную полянку, в удивительный мир природы.</w:t>
      </w:r>
      <w:r w:rsidRPr="007B34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B34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Мы любим лес в любое время года,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Pr="007B34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ы слышим ручейка медлительную речь.</w:t>
      </w:r>
      <w:r w:rsidRPr="007B34B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B34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Все это называется природа,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Pr="007B34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авайте же всегда ее беречь!</w:t>
      </w:r>
    </w:p>
    <w:p w14:paraId="4769AD96" w14:textId="77777777" w:rsidR="00D35882" w:rsidRDefault="00D35882" w:rsidP="00D35882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C35350D" w14:textId="77777777" w:rsidR="00D35882" w:rsidRPr="007B34BF" w:rsidRDefault="00D35882" w:rsidP="00D35882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Воспитатель:  Шаповалова  Г.Н.</w:t>
      </w:r>
    </w:p>
    <w:p w14:paraId="24D22B1A" w14:textId="77777777" w:rsidR="00D35882" w:rsidRPr="007B34BF" w:rsidRDefault="00D35882" w:rsidP="00D35882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DCC4410" w14:textId="77777777" w:rsidR="00BE0C15" w:rsidRDefault="00BE0C15"/>
    <w:sectPr w:rsidR="00BE0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5882"/>
    <w:rsid w:val="002466E5"/>
    <w:rsid w:val="00BE0C15"/>
    <w:rsid w:val="00D3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7985919"/>
  <w15:docId w15:val="{5C797A7B-626A-4E2E-8C63-F76C5BEC8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1039</Words>
  <Characters>5926</Characters>
  <Application>Microsoft Office Word</Application>
  <DocSecurity>0</DocSecurity>
  <Lines>49</Lines>
  <Paragraphs>13</Paragraphs>
  <ScaleCrop>false</ScaleCrop>
  <Company/>
  <LinksUpToDate>false</LinksUpToDate>
  <CharactersWithSpaces>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ДС_37</cp:lastModifiedBy>
  <cp:revision>3</cp:revision>
  <dcterms:created xsi:type="dcterms:W3CDTF">2024-02-25T16:40:00Z</dcterms:created>
  <dcterms:modified xsi:type="dcterms:W3CDTF">2024-02-28T11:56:00Z</dcterms:modified>
</cp:coreProperties>
</file>