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6" w:rsidRPr="00451A86" w:rsidRDefault="00451A86" w:rsidP="00451A86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</w:pPr>
      <w:bookmarkStart w:id="0" w:name="_GoBack"/>
      <w:bookmarkEnd w:id="0"/>
      <w:r w:rsidRPr="00451A86"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  <w:t>Несколько советов родителям:</w:t>
      </w:r>
    </w:p>
    <w:p w:rsidR="00451A86" w:rsidRPr="00451A86" w:rsidRDefault="00451A86" w:rsidP="00451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</w:t>
      </w:r>
      <w:proofErr w:type="gramStart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</w:t>
      </w:r>
      <w:proofErr w:type="gramEnd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своих близких. Чтобы расслабиться, можете посмотреть </w:t>
      </w:r>
      <w:hyperlink r:id="rId6" w:history="1">
        <w:r w:rsidRPr="00451A86">
          <w:rPr>
            <w:rFonts w:ascii="Times New Roman" w:eastAsia="Times New Roman" w:hAnsi="Times New Roman" w:cs="Times New Roman"/>
            <w:color w:val="DD5533"/>
            <w:sz w:val="28"/>
            <w:szCs w:val="28"/>
            <w:u w:val="single"/>
            <w:lang w:eastAsia="ru-RU"/>
          </w:rPr>
          <w:t>смешные видео про карантин</w:t>
        </w:r>
      </w:hyperlink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озвученные героями мультфильмов и кино.</w:t>
      </w:r>
    </w:p>
    <w:p w:rsidR="00451A86" w:rsidRPr="00451A86" w:rsidRDefault="00451A86" w:rsidP="00451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Постарайтесь действительно </w:t>
      </w:r>
      <w:proofErr w:type="spellStart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самоизолироваться</w:t>
      </w:r>
      <w:proofErr w:type="spellEnd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Без особой надобности не выходите из дома. Перед вынужденным походом в магазин или аптеку, составьте список продуктов и лекарств, которые вам нужно купить. Так вы ничего не забудете, и вам не придется ходить в магазин несколько раз подряд. Также есть много сервисов по доставке продуктов и еды из магазинов, ресторанов и кафе. Например, сервис </w:t>
      </w:r>
      <w:proofErr w:type="spellStart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Яндекс</w:t>
      </w:r>
      <w:proofErr w:type="gramStart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.Е</w:t>
      </w:r>
      <w:proofErr w:type="gramEnd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да</w:t>
      </w:r>
      <w:proofErr w:type="spellEnd"/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Устраивайте себе разгрузочные дни.</w:t>
      </w:r>
    </w:p>
    <w:p w:rsidR="00451A86" w:rsidRPr="00451A86" w:rsidRDefault="00451A86" w:rsidP="00451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Составьте распорядок дня и повесьте его на холодильник.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451A86" w:rsidRPr="00451A86" w:rsidRDefault="00451A86" w:rsidP="00451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Если мысли не дают покоя, занимайтесь уборкой квартиры или физкультурой, и обязательно проветривайте помещения. Гуляйте только в малолюдных местах, где вокруг вас с детьми никого нет.</w:t>
      </w:r>
    </w:p>
    <w:p w:rsidR="00451A86" w:rsidRPr="00451A86" w:rsidRDefault="00451A86" w:rsidP="00451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51A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AA4417" w:rsidRPr="00451A86" w:rsidRDefault="00AA4417">
      <w:pPr>
        <w:rPr>
          <w:rFonts w:ascii="Times New Roman" w:hAnsi="Times New Roman" w:cs="Times New Roman"/>
          <w:sz w:val="28"/>
          <w:szCs w:val="28"/>
        </w:rPr>
      </w:pPr>
    </w:p>
    <w:sectPr w:rsidR="00AA4417" w:rsidRPr="00451A86" w:rsidSect="007321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42DA"/>
    <w:multiLevelType w:val="multilevel"/>
    <w:tmpl w:val="BF84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60"/>
    <w:rsid w:val="00451A86"/>
    <w:rsid w:val="0073210A"/>
    <w:rsid w:val="00AA4417"/>
    <w:rsid w:val="00F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ye-multiki.ru/smeshnye-video-pro-katant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2020-04-17T17:49:00Z</dcterms:created>
  <dcterms:modified xsi:type="dcterms:W3CDTF">2020-04-17T17:49:00Z</dcterms:modified>
</cp:coreProperties>
</file>